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67FADE" w14:textId="77777777" w:rsidR="008E7D91" w:rsidRPr="007B7FDE" w:rsidRDefault="003262E8" w:rsidP="00C82366">
      <w:pPr>
        <w:pStyle w:val="1"/>
        <w:shd w:val="clear" w:color="auto" w:fill="FFFFFF" w:themeFill="background1"/>
        <w:jc w:val="center"/>
        <w:rPr>
          <w:b/>
          <w:sz w:val="28"/>
          <w:szCs w:val="28"/>
          <w:lang w:val="uk-UA"/>
        </w:rPr>
      </w:pPr>
      <w:r w:rsidRPr="007B7FDE">
        <w:rPr>
          <w:b/>
          <w:sz w:val="32"/>
          <w:szCs w:val="32"/>
          <w:lang w:val="uk-UA"/>
        </w:rPr>
        <w:t>ПОЯСНЮ</w:t>
      </w:r>
      <w:r w:rsidR="00D05199">
        <w:rPr>
          <w:b/>
          <w:sz w:val="32"/>
          <w:szCs w:val="32"/>
          <w:lang w:val="uk-UA"/>
        </w:rPr>
        <w:t>ВАЛЬН</w:t>
      </w:r>
      <w:r w:rsidRPr="007B7FDE">
        <w:rPr>
          <w:b/>
          <w:sz w:val="32"/>
          <w:szCs w:val="32"/>
          <w:lang w:val="uk-UA"/>
        </w:rPr>
        <w:t>А ЗАПИСКА</w:t>
      </w:r>
    </w:p>
    <w:p w14:paraId="750FDA28" w14:textId="54D99397" w:rsidR="0037137E" w:rsidRPr="007B7FDE" w:rsidRDefault="00B81934" w:rsidP="00C82366">
      <w:pPr>
        <w:jc w:val="center"/>
      </w:pPr>
      <w:r>
        <w:t xml:space="preserve">про внесення змін </w:t>
      </w:r>
      <w:r w:rsidR="00621754">
        <w:t>д</w:t>
      </w:r>
      <w:r w:rsidR="0037137E" w:rsidRPr="007B7FDE">
        <w:t>о</w:t>
      </w:r>
      <w:r w:rsidR="00621754">
        <w:t xml:space="preserve"> </w:t>
      </w:r>
      <w:r w:rsidR="002A7016">
        <w:t xml:space="preserve"> фінансового плану </w:t>
      </w:r>
      <w:r w:rsidR="009F77E1">
        <w:rPr>
          <w:szCs w:val="28"/>
        </w:rPr>
        <w:t>н</w:t>
      </w:r>
      <w:r w:rsidR="0037137E" w:rsidRPr="007B7FDE">
        <w:rPr>
          <w:szCs w:val="28"/>
        </w:rPr>
        <w:t>а 202</w:t>
      </w:r>
      <w:r w:rsidR="00817703">
        <w:rPr>
          <w:szCs w:val="28"/>
        </w:rPr>
        <w:t>6</w:t>
      </w:r>
      <w:r w:rsidR="0037137E" w:rsidRPr="007B7FDE">
        <w:rPr>
          <w:szCs w:val="28"/>
        </w:rPr>
        <w:t xml:space="preserve"> р</w:t>
      </w:r>
      <w:r w:rsidR="00F57ECB">
        <w:rPr>
          <w:szCs w:val="28"/>
        </w:rPr>
        <w:t>і</w:t>
      </w:r>
      <w:r w:rsidR="00FC6016">
        <w:rPr>
          <w:szCs w:val="28"/>
        </w:rPr>
        <w:t>к</w:t>
      </w:r>
    </w:p>
    <w:p w14:paraId="7C31239E" w14:textId="64E8840F" w:rsidR="0037137E" w:rsidRPr="007B7FDE" w:rsidRDefault="0037137E" w:rsidP="00C82366">
      <w:pPr>
        <w:jc w:val="center"/>
      </w:pPr>
      <w:r w:rsidRPr="007B7FDE">
        <w:t>К</w:t>
      </w:r>
      <w:r w:rsidR="001A0991">
        <w:t>ОМУНАЛЬН</w:t>
      </w:r>
      <w:r w:rsidR="00D9104C">
        <w:t xml:space="preserve">Е </w:t>
      </w:r>
      <w:r w:rsidRPr="007B7FDE">
        <w:t>П</w:t>
      </w:r>
      <w:r w:rsidR="00D9104C">
        <w:t>ІДПРИЄ</w:t>
      </w:r>
      <w:r w:rsidR="00995754">
        <w:t>МСТВО</w:t>
      </w:r>
      <w:r w:rsidRPr="007B7FDE">
        <w:t xml:space="preserve"> «Господар» Хорольської міської ради</w:t>
      </w:r>
    </w:p>
    <w:p w14:paraId="5183B93E" w14:textId="39FFEA9D" w:rsidR="00817703" w:rsidRDefault="0037137E" w:rsidP="00C82366">
      <w:pPr>
        <w:jc w:val="center"/>
      </w:pPr>
      <w:r w:rsidRPr="007B7FDE">
        <w:t>Лубенського району Полтавської області</w:t>
      </w:r>
    </w:p>
    <w:p w14:paraId="022E9A15" w14:textId="77777777" w:rsidR="00817703" w:rsidRDefault="00817703" w:rsidP="00C82366">
      <w:pPr>
        <w:jc w:val="both"/>
      </w:pPr>
    </w:p>
    <w:p w14:paraId="24AAAC9C" w14:textId="5ADA9654" w:rsidR="009C71A3" w:rsidRDefault="001051D4" w:rsidP="00C82366">
      <w:pPr>
        <w:jc w:val="both"/>
        <w:rPr>
          <w:b/>
          <w:bCs/>
        </w:rPr>
      </w:pPr>
      <w:r>
        <w:rPr>
          <w:b/>
          <w:bCs/>
        </w:rPr>
        <w:t>У</w:t>
      </w:r>
      <w:r w:rsidR="00817703" w:rsidRPr="00817703">
        <w:rPr>
          <w:b/>
          <w:bCs/>
        </w:rPr>
        <w:t xml:space="preserve"> фінансовий план на  2026 рік в дохідну частину внесені такі зміни :</w:t>
      </w:r>
    </w:p>
    <w:p w14:paraId="13A378B3" w14:textId="082C6B46" w:rsidR="00817703" w:rsidRPr="004F20FF" w:rsidRDefault="00352678" w:rsidP="00C82366">
      <w:pPr>
        <w:jc w:val="both"/>
        <w:rPr>
          <w:b/>
          <w:bCs/>
          <w:szCs w:val="28"/>
        </w:rPr>
      </w:pPr>
      <w:r>
        <w:rPr>
          <w:b/>
          <w:bCs/>
        </w:rPr>
        <w:t>Р</w:t>
      </w:r>
      <w:r w:rsidR="009C71A3" w:rsidRPr="004F20FF">
        <w:rPr>
          <w:b/>
          <w:bCs/>
        </w:rPr>
        <w:t>ядок</w:t>
      </w:r>
      <w:r w:rsidR="006E78ED" w:rsidRPr="004F20FF">
        <w:rPr>
          <w:b/>
          <w:bCs/>
        </w:rPr>
        <w:t xml:space="preserve"> </w:t>
      </w:r>
      <w:r w:rsidR="009C71A3" w:rsidRPr="004F20FF">
        <w:rPr>
          <w:b/>
          <w:bCs/>
        </w:rPr>
        <w:t xml:space="preserve">100 «Дохід(виручка)від реалізації продукції (товарів, робіт, послуг) </w:t>
      </w:r>
      <w:r w:rsidR="009C71A3" w:rsidRPr="00D73754">
        <w:t xml:space="preserve">за </w:t>
      </w:r>
      <w:r w:rsidR="009C71A3" w:rsidRPr="00D73754">
        <w:rPr>
          <w:lang w:val="en-US"/>
        </w:rPr>
        <w:t>III</w:t>
      </w:r>
      <w:r w:rsidR="009C71A3" w:rsidRPr="004F20FF">
        <w:rPr>
          <w:b/>
          <w:bCs/>
        </w:rPr>
        <w:t xml:space="preserve"> </w:t>
      </w:r>
      <w:r w:rsidR="009C71A3" w:rsidRPr="004F20FF">
        <w:rPr>
          <w:bCs/>
          <w:szCs w:val="28"/>
        </w:rPr>
        <w:t>квартал  планується – 198,4</w:t>
      </w:r>
      <w:r w:rsidR="00B6276B" w:rsidRPr="004F20FF">
        <w:rPr>
          <w:bCs/>
          <w:szCs w:val="28"/>
        </w:rPr>
        <w:t xml:space="preserve"> </w:t>
      </w:r>
      <w:r w:rsidR="009C71A3" w:rsidRPr="004F20FF">
        <w:rPr>
          <w:bCs/>
          <w:szCs w:val="28"/>
        </w:rPr>
        <w:t>тис.</w:t>
      </w:r>
      <w:r w:rsidR="00B6276B" w:rsidRPr="004F20FF">
        <w:rPr>
          <w:bCs/>
          <w:szCs w:val="28"/>
        </w:rPr>
        <w:t xml:space="preserve"> </w:t>
      </w:r>
      <w:r w:rsidR="009C71A3" w:rsidRPr="004F20FF">
        <w:rPr>
          <w:bCs/>
          <w:szCs w:val="28"/>
        </w:rPr>
        <w:t>грн.</w:t>
      </w:r>
      <w:r w:rsidR="00B6276B" w:rsidRPr="004F20FF">
        <w:rPr>
          <w:bCs/>
          <w:szCs w:val="28"/>
        </w:rPr>
        <w:t xml:space="preserve"> та за </w:t>
      </w:r>
      <w:r w:rsidR="00B6276B" w:rsidRPr="00D73754">
        <w:rPr>
          <w:bCs/>
          <w:szCs w:val="28"/>
          <w:lang w:val="en-US"/>
        </w:rPr>
        <w:t>IV</w:t>
      </w:r>
      <w:r w:rsidR="00B6276B" w:rsidRPr="004F20FF">
        <w:rPr>
          <w:bCs/>
          <w:szCs w:val="28"/>
        </w:rPr>
        <w:t xml:space="preserve"> квартал – 187.8 </w:t>
      </w:r>
      <w:proofErr w:type="spellStart"/>
      <w:r w:rsidR="00B6276B" w:rsidRPr="004F20FF">
        <w:rPr>
          <w:bCs/>
          <w:szCs w:val="28"/>
        </w:rPr>
        <w:t>тис.грн</w:t>
      </w:r>
      <w:proofErr w:type="spellEnd"/>
      <w:r w:rsidR="00B6276B" w:rsidRPr="004F20FF">
        <w:rPr>
          <w:bCs/>
          <w:szCs w:val="28"/>
        </w:rPr>
        <w:t xml:space="preserve">.( збільшено планові показники в зв’язку з очікуванням зростання замовлень по наданню послуг </w:t>
      </w:r>
      <w:r w:rsidR="00034EF0" w:rsidRPr="004F20FF">
        <w:rPr>
          <w:bCs/>
          <w:szCs w:val="28"/>
        </w:rPr>
        <w:t>населенню старостатів , які обслуговує підприємство). на рік планується дохід в сумі – 700,9тис.грн..</w:t>
      </w:r>
    </w:p>
    <w:p w14:paraId="4F9039B1" w14:textId="3B27CC16" w:rsidR="0014625D" w:rsidRPr="00817703" w:rsidRDefault="000144FD" w:rsidP="00C82366">
      <w:pPr>
        <w:jc w:val="both"/>
        <w:rPr>
          <w:b/>
          <w:bCs/>
          <w:szCs w:val="28"/>
        </w:rPr>
      </w:pPr>
      <w:r>
        <w:rPr>
          <w:b/>
          <w:bCs/>
        </w:rPr>
        <w:t>Р</w:t>
      </w:r>
      <w:r w:rsidR="00034EF0">
        <w:rPr>
          <w:b/>
          <w:bCs/>
        </w:rPr>
        <w:t>ядок 110 «</w:t>
      </w:r>
      <w:r w:rsidR="00034EF0" w:rsidRPr="00EF7C87">
        <w:rPr>
          <w:szCs w:val="28"/>
        </w:rPr>
        <w:t>Дохід з місцевого бюджету за програмою покращення благоустрою старостинських округів Хорольської міської ради Лубенського району Полтавської області на 2025-2</w:t>
      </w:r>
      <w:r w:rsidR="00EF7C87">
        <w:rPr>
          <w:szCs w:val="28"/>
        </w:rPr>
        <w:t>0</w:t>
      </w:r>
      <w:r w:rsidR="00034EF0" w:rsidRPr="00EF7C87">
        <w:rPr>
          <w:szCs w:val="28"/>
        </w:rPr>
        <w:t>27 роки для КП "Господар"»</w:t>
      </w:r>
      <w:r w:rsidR="008B13F3" w:rsidRPr="00EF7C87">
        <w:rPr>
          <w:szCs w:val="28"/>
        </w:rPr>
        <w:t xml:space="preserve"> за </w:t>
      </w:r>
      <w:r w:rsidR="008B13F3" w:rsidRPr="00D73754">
        <w:rPr>
          <w:lang w:val="en-US"/>
        </w:rPr>
        <w:t>II</w:t>
      </w:r>
      <w:r w:rsidR="008B13F3" w:rsidRPr="00B6276B">
        <w:rPr>
          <w:b/>
          <w:bCs/>
        </w:rPr>
        <w:t xml:space="preserve"> </w:t>
      </w:r>
      <w:r w:rsidR="008B13F3" w:rsidRPr="001210F7">
        <w:rPr>
          <w:bCs/>
          <w:szCs w:val="28"/>
        </w:rPr>
        <w:t>квартал</w:t>
      </w:r>
      <w:r w:rsidR="008B13F3">
        <w:rPr>
          <w:bCs/>
          <w:szCs w:val="28"/>
        </w:rPr>
        <w:t xml:space="preserve">  планується – 1561,9</w:t>
      </w:r>
      <w:r w:rsidR="008B13F3" w:rsidRPr="00B6276B">
        <w:rPr>
          <w:bCs/>
          <w:szCs w:val="28"/>
        </w:rPr>
        <w:t xml:space="preserve"> </w:t>
      </w:r>
      <w:r w:rsidR="008B13F3">
        <w:rPr>
          <w:bCs/>
          <w:szCs w:val="28"/>
        </w:rPr>
        <w:t>тис. грн.</w:t>
      </w:r>
      <w:r w:rsidR="00F06915">
        <w:rPr>
          <w:bCs/>
          <w:szCs w:val="28"/>
        </w:rPr>
        <w:t>, що</w:t>
      </w:r>
      <w:r w:rsidR="008B13F3">
        <w:rPr>
          <w:bCs/>
          <w:szCs w:val="28"/>
        </w:rPr>
        <w:t xml:space="preserve"> </w:t>
      </w:r>
      <w:r w:rsidR="00F06915">
        <w:rPr>
          <w:bCs/>
          <w:szCs w:val="28"/>
        </w:rPr>
        <w:t>на 77,6 тис. грн. більше</w:t>
      </w:r>
      <w:r w:rsidR="00F12222">
        <w:rPr>
          <w:bCs/>
          <w:szCs w:val="28"/>
        </w:rPr>
        <w:t>,</w:t>
      </w:r>
      <w:r w:rsidR="00F06915">
        <w:rPr>
          <w:bCs/>
          <w:szCs w:val="28"/>
        </w:rPr>
        <w:t xml:space="preserve"> </w:t>
      </w:r>
      <w:r w:rsidR="00EF7C87">
        <w:rPr>
          <w:bCs/>
          <w:szCs w:val="28"/>
        </w:rPr>
        <w:t xml:space="preserve">підстава : </w:t>
      </w:r>
      <w:r w:rsidR="00F12222">
        <w:rPr>
          <w:rFonts w:eastAsia="Arial"/>
          <w:szCs w:val="28"/>
        </w:rPr>
        <w:t>р</w:t>
      </w:r>
      <w:r w:rsidR="00EF7C87" w:rsidRPr="00F06915">
        <w:rPr>
          <w:rFonts w:eastAsia="Arial"/>
          <w:szCs w:val="28"/>
        </w:rPr>
        <w:t xml:space="preserve">ішення першого пленарного засідання вісімдесят третьої сесії Хорольської міської ради восьмого скликання № 3782 від 19.06.2026 року;  </w:t>
      </w:r>
      <w:r w:rsidR="008B13F3" w:rsidRPr="000C0FB0">
        <w:rPr>
          <w:lang w:val="en-US"/>
        </w:rPr>
        <w:t>III</w:t>
      </w:r>
      <w:r w:rsidR="008B13F3" w:rsidRPr="000C0FB0">
        <w:t xml:space="preserve"> </w:t>
      </w:r>
      <w:r w:rsidR="008B13F3" w:rsidRPr="001210F7">
        <w:rPr>
          <w:bCs/>
          <w:szCs w:val="28"/>
        </w:rPr>
        <w:t>квартал</w:t>
      </w:r>
      <w:r w:rsidR="008B13F3">
        <w:rPr>
          <w:bCs/>
          <w:szCs w:val="28"/>
        </w:rPr>
        <w:t xml:space="preserve">  планується – 2307,1</w:t>
      </w:r>
      <w:r w:rsidR="008B13F3" w:rsidRPr="00B6276B">
        <w:rPr>
          <w:bCs/>
          <w:szCs w:val="28"/>
        </w:rPr>
        <w:t xml:space="preserve"> </w:t>
      </w:r>
      <w:r w:rsidR="008B13F3">
        <w:rPr>
          <w:bCs/>
          <w:szCs w:val="28"/>
        </w:rPr>
        <w:t>тис. грн.</w:t>
      </w:r>
      <w:r w:rsidR="00F06915">
        <w:rPr>
          <w:bCs/>
          <w:szCs w:val="28"/>
        </w:rPr>
        <w:t xml:space="preserve"> що на </w:t>
      </w:r>
      <w:r w:rsidR="00F12222">
        <w:rPr>
          <w:bCs/>
          <w:szCs w:val="28"/>
        </w:rPr>
        <w:t>663,3</w:t>
      </w:r>
      <w:r w:rsidR="00F06915">
        <w:rPr>
          <w:bCs/>
          <w:szCs w:val="28"/>
        </w:rPr>
        <w:t xml:space="preserve"> тис. грн. більше</w:t>
      </w:r>
      <w:r w:rsidR="00F12222">
        <w:rPr>
          <w:bCs/>
          <w:szCs w:val="28"/>
        </w:rPr>
        <w:t xml:space="preserve">, підстава : </w:t>
      </w:r>
      <w:r w:rsidR="00F12222">
        <w:rPr>
          <w:rFonts w:eastAsia="Arial"/>
          <w:szCs w:val="28"/>
        </w:rPr>
        <w:t>р</w:t>
      </w:r>
      <w:r w:rsidR="00F12222" w:rsidRPr="00F12222">
        <w:rPr>
          <w:rFonts w:eastAsia="Arial"/>
          <w:szCs w:val="28"/>
        </w:rPr>
        <w:t>ішення вісімдесят четвертої позачергової сесії Хорольської міської ради восьмого скликання № 3861 від 15.07.2026 року.</w:t>
      </w:r>
      <w:r w:rsidR="00F12222" w:rsidRPr="00F12222">
        <w:rPr>
          <w:bCs/>
          <w:szCs w:val="28"/>
        </w:rPr>
        <w:t xml:space="preserve"> </w:t>
      </w:r>
      <w:r w:rsidR="00F12222">
        <w:rPr>
          <w:bCs/>
          <w:szCs w:val="28"/>
        </w:rPr>
        <w:t>на рік планується дохід в сумі – 6740,9тис.грн.</w:t>
      </w:r>
      <w:r w:rsidR="006E78ED" w:rsidRPr="00817703">
        <w:rPr>
          <w:b/>
          <w:bCs/>
          <w:szCs w:val="28"/>
        </w:rPr>
        <w:t xml:space="preserve">                                           </w:t>
      </w:r>
    </w:p>
    <w:p w14:paraId="665C0C93" w14:textId="41B4EBE9" w:rsidR="00A220BE" w:rsidRDefault="004F20FF" w:rsidP="00C82366">
      <w:pPr>
        <w:shd w:val="clear" w:color="auto" w:fill="FFFFFF"/>
        <w:tabs>
          <w:tab w:val="left" w:pos="2190"/>
        </w:tabs>
        <w:jc w:val="both"/>
        <w:rPr>
          <w:b/>
          <w:bCs/>
          <w:szCs w:val="28"/>
        </w:rPr>
      </w:pPr>
      <w:r>
        <w:rPr>
          <w:b/>
          <w:bCs/>
          <w:szCs w:val="28"/>
        </w:rPr>
        <w:t xml:space="preserve">          </w:t>
      </w:r>
      <w:r w:rsidR="00DE19E6" w:rsidRPr="0014625D">
        <w:rPr>
          <w:b/>
          <w:bCs/>
          <w:szCs w:val="28"/>
        </w:rPr>
        <w:t>В</w:t>
      </w:r>
      <w:r w:rsidR="009C71A3">
        <w:rPr>
          <w:b/>
          <w:bCs/>
          <w:szCs w:val="28"/>
        </w:rPr>
        <w:t xml:space="preserve"> </w:t>
      </w:r>
      <w:r w:rsidR="002D7A5F" w:rsidRPr="0014625D">
        <w:rPr>
          <w:b/>
          <w:bCs/>
          <w:szCs w:val="28"/>
        </w:rPr>
        <w:t xml:space="preserve"> фінансовий </w:t>
      </w:r>
      <w:r w:rsidR="00DE19E6" w:rsidRPr="0014625D">
        <w:rPr>
          <w:b/>
          <w:bCs/>
          <w:szCs w:val="28"/>
        </w:rPr>
        <w:t xml:space="preserve"> план на 202</w:t>
      </w:r>
      <w:r w:rsidR="00817703">
        <w:rPr>
          <w:b/>
          <w:bCs/>
          <w:szCs w:val="28"/>
        </w:rPr>
        <w:t>6</w:t>
      </w:r>
      <w:r w:rsidR="008D3AF6">
        <w:rPr>
          <w:b/>
          <w:bCs/>
          <w:szCs w:val="28"/>
        </w:rPr>
        <w:t xml:space="preserve"> </w:t>
      </w:r>
      <w:r w:rsidR="00DE19E6" w:rsidRPr="0014625D">
        <w:rPr>
          <w:b/>
          <w:bCs/>
          <w:szCs w:val="28"/>
        </w:rPr>
        <w:t xml:space="preserve">рік внесені зміни в </w:t>
      </w:r>
      <w:r w:rsidR="00995754">
        <w:rPr>
          <w:b/>
          <w:bCs/>
          <w:szCs w:val="28"/>
        </w:rPr>
        <w:t>витратну</w:t>
      </w:r>
      <w:r w:rsidR="00DE19E6" w:rsidRPr="0014625D">
        <w:rPr>
          <w:b/>
          <w:bCs/>
          <w:szCs w:val="28"/>
        </w:rPr>
        <w:t xml:space="preserve"> частину  :</w:t>
      </w:r>
    </w:p>
    <w:p w14:paraId="6C2D6180" w14:textId="7BBC36AC" w:rsidR="00CB2BA2" w:rsidRDefault="00F264DE" w:rsidP="00C82366">
      <w:pPr>
        <w:shd w:val="clear" w:color="auto" w:fill="FFFFFF"/>
        <w:tabs>
          <w:tab w:val="left" w:pos="2190"/>
        </w:tabs>
        <w:jc w:val="both"/>
        <w:rPr>
          <w:b/>
          <w:bCs/>
          <w:szCs w:val="28"/>
        </w:rPr>
      </w:pPr>
      <w:r>
        <w:rPr>
          <w:b/>
          <w:bCs/>
          <w:szCs w:val="28"/>
        </w:rPr>
        <w:t>Витрати з власних коштів:</w:t>
      </w:r>
    </w:p>
    <w:p w14:paraId="6DAA8B60" w14:textId="02B73087" w:rsidR="00D73754" w:rsidRDefault="00F264DE" w:rsidP="00C82366">
      <w:pPr>
        <w:jc w:val="both"/>
        <w:rPr>
          <w:bCs/>
          <w:szCs w:val="28"/>
        </w:rPr>
      </w:pPr>
      <w:r>
        <w:rPr>
          <w:b/>
          <w:bCs/>
          <w:szCs w:val="28"/>
        </w:rPr>
        <w:t xml:space="preserve">Рядок 200 «Заробітна плата» </w:t>
      </w:r>
      <w:r w:rsidRPr="000C0FB0">
        <w:rPr>
          <w:szCs w:val="28"/>
        </w:rPr>
        <w:t>за</w:t>
      </w:r>
      <w:r w:rsidR="00D73754" w:rsidRPr="000C0FB0">
        <w:rPr>
          <w:szCs w:val="28"/>
        </w:rPr>
        <w:t xml:space="preserve"> </w:t>
      </w:r>
      <w:r w:rsidR="00D73754" w:rsidRPr="000C0FB0">
        <w:rPr>
          <w:lang w:val="en-US"/>
        </w:rPr>
        <w:t>III</w:t>
      </w:r>
      <w:r w:rsidR="00D73754" w:rsidRPr="004F20FF">
        <w:rPr>
          <w:b/>
          <w:bCs/>
        </w:rPr>
        <w:t xml:space="preserve"> </w:t>
      </w:r>
      <w:r w:rsidR="00D73754" w:rsidRPr="004F20FF">
        <w:rPr>
          <w:bCs/>
          <w:szCs w:val="28"/>
        </w:rPr>
        <w:t>квартал  планується – 1</w:t>
      </w:r>
      <w:r w:rsidR="00D73754">
        <w:rPr>
          <w:bCs/>
          <w:szCs w:val="28"/>
        </w:rPr>
        <w:t>47</w:t>
      </w:r>
      <w:r w:rsidR="00D73754" w:rsidRPr="004F20FF">
        <w:rPr>
          <w:bCs/>
          <w:szCs w:val="28"/>
        </w:rPr>
        <w:t>,</w:t>
      </w:r>
      <w:r w:rsidR="00D73754">
        <w:rPr>
          <w:bCs/>
          <w:szCs w:val="28"/>
        </w:rPr>
        <w:t>2</w:t>
      </w:r>
      <w:r w:rsidR="00D73754" w:rsidRPr="004F20FF">
        <w:rPr>
          <w:bCs/>
          <w:szCs w:val="28"/>
        </w:rPr>
        <w:t xml:space="preserve"> тис. грн. </w:t>
      </w:r>
      <w:r w:rsidR="00EA2E2A">
        <w:rPr>
          <w:bCs/>
          <w:szCs w:val="28"/>
        </w:rPr>
        <w:t>,</w:t>
      </w:r>
      <w:r w:rsidR="00FC1775">
        <w:rPr>
          <w:bCs/>
          <w:szCs w:val="28"/>
        </w:rPr>
        <w:t xml:space="preserve"> показник зріс</w:t>
      </w:r>
      <w:r w:rsidR="00EA2E2A">
        <w:rPr>
          <w:bCs/>
          <w:szCs w:val="28"/>
        </w:rPr>
        <w:t xml:space="preserve"> на 34,0 тис.</w:t>
      </w:r>
      <w:r w:rsidR="00FC1775">
        <w:rPr>
          <w:bCs/>
          <w:szCs w:val="28"/>
        </w:rPr>
        <w:t xml:space="preserve"> грн. </w:t>
      </w:r>
      <w:r w:rsidR="00D73754" w:rsidRPr="004F20FF">
        <w:rPr>
          <w:bCs/>
          <w:szCs w:val="28"/>
        </w:rPr>
        <w:t xml:space="preserve">та за </w:t>
      </w:r>
      <w:r w:rsidR="00D73754" w:rsidRPr="000C0FB0">
        <w:rPr>
          <w:bCs/>
          <w:szCs w:val="28"/>
          <w:lang w:val="en-US"/>
        </w:rPr>
        <w:t>IV</w:t>
      </w:r>
      <w:r w:rsidR="00D73754" w:rsidRPr="004F20FF">
        <w:rPr>
          <w:bCs/>
          <w:szCs w:val="28"/>
        </w:rPr>
        <w:t xml:space="preserve"> квартал </w:t>
      </w:r>
      <w:r w:rsidR="00FC1775" w:rsidRPr="004F20FF">
        <w:rPr>
          <w:bCs/>
          <w:szCs w:val="28"/>
        </w:rPr>
        <w:t xml:space="preserve">планується </w:t>
      </w:r>
      <w:r w:rsidR="00D73754" w:rsidRPr="004F20FF">
        <w:rPr>
          <w:bCs/>
          <w:szCs w:val="28"/>
        </w:rPr>
        <w:t>– 1</w:t>
      </w:r>
      <w:r w:rsidR="00D73754">
        <w:rPr>
          <w:bCs/>
          <w:szCs w:val="28"/>
        </w:rPr>
        <w:t>4</w:t>
      </w:r>
      <w:r w:rsidR="00D73754" w:rsidRPr="004F20FF">
        <w:rPr>
          <w:bCs/>
          <w:szCs w:val="28"/>
        </w:rPr>
        <w:t>7.</w:t>
      </w:r>
      <w:r w:rsidR="00D73754">
        <w:rPr>
          <w:bCs/>
          <w:szCs w:val="28"/>
        </w:rPr>
        <w:t>2</w:t>
      </w:r>
      <w:r w:rsidR="00D73754" w:rsidRPr="004F20FF">
        <w:rPr>
          <w:bCs/>
          <w:szCs w:val="28"/>
        </w:rPr>
        <w:t xml:space="preserve"> тис.</w:t>
      </w:r>
      <w:r w:rsidR="00D73754">
        <w:rPr>
          <w:bCs/>
          <w:szCs w:val="28"/>
        </w:rPr>
        <w:t xml:space="preserve"> </w:t>
      </w:r>
      <w:r w:rsidR="00D73754" w:rsidRPr="004F20FF">
        <w:rPr>
          <w:bCs/>
          <w:szCs w:val="28"/>
        </w:rPr>
        <w:t>грн.</w:t>
      </w:r>
      <w:r w:rsidR="00FC1775">
        <w:rPr>
          <w:bCs/>
          <w:szCs w:val="28"/>
        </w:rPr>
        <w:t xml:space="preserve"> відповідно ріст становить – 34,0 тис.</w:t>
      </w:r>
      <w:r w:rsidR="00003BC4">
        <w:rPr>
          <w:bCs/>
          <w:szCs w:val="28"/>
        </w:rPr>
        <w:t xml:space="preserve"> </w:t>
      </w:r>
      <w:r w:rsidR="00FC1775">
        <w:rPr>
          <w:bCs/>
          <w:szCs w:val="28"/>
        </w:rPr>
        <w:t xml:space="preserve">грн. </w:t>
      </w:r>
      <w:r w:rsidR="00D73754" w:rsidRPr="004F20FF">
        <w:rPr>
          <w:bCs/>
          <w:szCs w:val="28"/>
        </w:rPr>
        <w:t xml:space="preserve">( збільшено планові показники в зв’язку з </w:t>
      </w:r>
      <w:r w:rsidR="008C60D1">
        <w:rPr>
          <w:bCs/>
          <w:szCs w:val="28"/>
        </w:rPr>
        <w:t xml:space="preserve">рішенням про застосування вищого коефіцієнту співвідношення мінімальної тарифної ставки робітника </w:t>
      </w:r>
      <w:r w:rsidR="008C60D1">
        <w:rPr>
          <w:bCs/>
          <w:szCs w:val="28"/>
          <w:lang w:val="en-US"/>
        </w:rPr>
        <w:t>I</w:t>
      </w:r>
      <w:r w:rsidR="008C60D1">
        <w:rPr>
          <w:bCs/>
          <w:szCs w:val="28"/>
        </w:rPr>
        <w:t xml:space="preserve"> розряду з 2,0 до 2,6</w:t>
      </w:r>
      <w:r w:rsidR="000E4A5F">
        <w:rPr>
          <w:bCs/>
          <w:szCs w:val="28"/>
        </w:rPr>
        <w:t xml:space="preserve"> з 01.07.2026року, згідно вимог Галузевої угоди п.3.2.7., наказ директора № 20 від 19.06.2026року</w:t>
      </w:r>
      <w:r w:rsidR="00D73754" w:rsidRPr="004F20FF">
        <w:rPr>
          <w:bCs/>
          <w:szCs w:val="28"/>
        </w:rPr>
        <w:t xml:space="preserve">). на рік планується </w:t>
      </w:r>
      <w:r w:rsidR="000E4A5F">
        <w:rPr>
          <w:bCs/>
          <w:szCs w:val="28"/>
        </w:rPr>
        <w:t>витрати</w:t>
      </w:r>
      <w:r w:rsidR="00D73754" w:rsidRPr="004F20FF">
        <w:rPr>
          <w:bCs/>
          <w:szCs w:val="28"/>
        </w:rPr>
        <w:t xml:space="preserve"> в сумі – </w:t>
      </w:r>
      <w:r w:rsidR="000E4A5F">
        <w:rPr>
          <w:bCs/>
          <w:szCs w:val="28"/>
        </w:rPr>
        <w:t>520,8</w:t>
      </w:r>
      <w:r w:rsidR="00D73754" w:rsidRPr="004F20FF">
        <w:rPr>
          <w:bCs/>
          <w:szCs w:val="28"/>
        </w:rPr>
        <w:t>тис.грн..</w:t>
      </w:r>
    </w:p>
    <w:p w14:paraId="1B752878" w14:textId="7E9168B1" w:rsidR="000E4A5F" w:rsidRDefault="000E4A5F" w:rsidP="00C82366">
      <w:pPr>
        <w:jc w:val="both"/>
        <w:rPr>
          <w:bCs/>
          <w:szCs w:val="28"/>
        </w:rPr>
      </w:pPr>
      <w:r w:rsidRPr="000E7E00">
        <w:rPr>
          <w:b/>
          <w:szCs w:val="28"/>
        </w:rPr>
        <w:t>Рядок 210 «Нарахування  на оплату</w:t>
      </w:r>
      <w:r w:rsidR="000E7E00" w:rsidRPr="000E7E00">
        <w:rPr>
          <w:b/>
          <w:szCs w:val="28"/>
        </w:rPr>
        <w:t xml:space="preserve"> праці»</w:t>
      </w:r>
      <w:r w:rsidR="000E7E00" w:rsidRPr="000E7E00">
        <w:rPr>
          <w:szCs w:val="28"/>
        </w:rPr>
        <w:t xml:space="preserve"> </w:t>
      </w:r>
      <w:r w:rsidR="000E7E00" w:rsidRPr="000C0FB0">
        <w:rPr>
          <w:szCs w:val="28"/>
        </w:rPr>
        <w:t xml:space="preserve">за </w:t>
      </w:r>
      <w:r w:rsidR="000E7E00" w:rsidRPr="000C0FB0">
        <w:rPr>
          <w:lang w:val="en-US"/>
        </w:rPr>
        <w:t>III</w:t>
      </w:r>
      <w:r w:rsidR="000E7E00" w:rsidRPr="004F20FF">
        <w:rPr>
          <w:b/>
          <w:bCs/>
        </w:rPr>
        <w:t xml:space="preserve"> </w:t>
      </w:r>
      <w:r w:rsidR="000E7E00" w:rsidRPr="004F20FF">
        <w:rPr>
          <w:bCs/>
          <w:szCs w:val="28"/>
        </w:rPr>
        <w:t xml:space="preserve">квартал  планується – </w:t>
      </w:r>
      <w:r w:rsidR="000E7E00">
        <w:rPr>
          <w:bCs/>
          <w:szCs w:val="28"/>
        </w:rPr>
        <w:t>32,4</w:t>
      </w:r>
      <w:r w:rsidR="000E7E00" w:rsidRPr="004F20FF">
        <w:rPr>
          <w:bCs/>
          <w:szCs w:val="28"/>
        </w:rPr>
        <w:t xml:space="preserve"> тис. грн</w:t>
      </w:r>
      <w:r w:rsidR="000E7E00">
        <w:rPr>
          <w:bCs/>
          <w:szCs w:val="28"/>
        </w:rPr>
        <w:t xml:space="preserve">., що на 7,5 тис. грн. більше а також в </w:t>
      </w:r>
      <w:r w:rsidR="000E7E00">
        <w:rPr>
          <w:bCs/>
          <w:szCs w:val="28"/>
          <w:lang w:val="en-US"/>
        </w:rPr>
        <w:t>IV</w:t>
      </w:r>
      <w:r w:rsidR="000E7E00">
        <w:rPr>
          <w:bCs/>
          <w:szCs w:val="28"/>
        </w:rPr>
        <w:t xml:space="preserve"> кварталі цей показник планується – 32,4 тис.</w:t>
      </w:r>
      <w:r w:rsidR="007452F9">
        <w:rPr>
          <w:bCs/>
          <w:szCs w:val="28"/>
        </w:rPr>
        <w:t xml:space="preserve"> </w:t>
      </w:r>
      <w:r w:rsidR="000E7E00">
        <w:rPr>
          <w:bCs/>
          <w:szCs w:val="28"/>
        </w:rPr>
        <w:t>грн. зміни відбулися</w:t>
      </w:r>
      <w:r w:rsidR="007452F9">
        <w:rPr>
          <w:bCs/>
          <w:szCs w:val="28"/>
        </w:rPr>
        <w:t xml:space="preserve">  на підставі росту фонду заробітної плати , згідно рядка 200 проєкту зміненого фінансового плану. </w:t>
      </w:r>
    </w:p>
    <w:p w14:paraId="15D63D3F" w14:textId="39135B0F" w:rsidR="00413510" w:rsidRDefault="007452F9" w:rsidP="00C82366">
      <w:pPr>
        <w:jc w:val="both"/>
        <w:rPr>
          <w:bCs/>
          <w:szCs w:val="28"/>
        </w:rPr>
      </w:pPr>
      <w:r w:rsidRPr="007452F9">
        <w:rPr>
          <w:b/>
          <w:szCs w:val="28"/>
        </w:rPr>
        <w:t>Рядок 245 «Амортизація»</w:t>
      </w:r>
      <w:r>
        <w:rPr>
          <w:b/>
          <w:szCs w:val="28"/>
        </w:rPr>
        <w:t xml:space="preserve">  - </w:t>
      </w:r>
      <w:r w:rsidR="00552102" w:rsidRPr="00413510">
        <w:rPr>
          <w:bCs/>
          <w:szCs w:val="28"/>
        </w:rPr>
        <w:t>збільшення вартості основних засобів в</w:t>
      </w:r>
      <w:r w:rsidR="00552102" w:rsidRPr="00413510">
        <w:rPr>
          <w:bCs/>
        </w:rPr>
        <w:t xml:space="preserve"> </w:t>
      </w:r>
      <w:r w:rsidR="00552102" w:rsidRPr="00413510">
        <w:rPr>
          <w:bCs/>
          <w:lang w:val="en-US"/>
        </w:rPr>
        <w:t>III</w:t>
      </w:r>
      <w:r w:rsidR="00552102" w:rsidRPr="00413510">
        <w:rPr>
          <w:bCs/>
        </w:rPr>
        <w:t xml:space="preserve"> </w:t>
      </w:r>
      <w:r w:rsidR="00552102" w:rsidRPr="00413510">
        <w:rPr>
          <w:bCs/>
          <w:szCs w:val="28"/>
        </w:rPr>
        <w:t>кварталі   (</w:t>
      </w:r>
      <w:r w:rsidRPr="00003BC4">
        <w:rPr>
          <w:bCs/>
          <w:szCs w:val="28"/>
        </w:rPr>
        <w:t>придбання косарки</w:t>
      </w:r>
      <w:r w:rsidRPr="00413510">
        <w:rPr>
          <w:bCs/>
          <w:szCs w:val="28"/>
        </w:rPr>
        <w:t xml:space="preserve"> </w:t>
      </w:r>
      <w:r w:rsidR="007A46F9">
        <w:rPr>
          <w:bCs/>
          <w:szCs w:val="28"/>
        </w:rPr>
        <w:t xml:space="preserve">ротаційної </w:t>
      </w:r>
      <w:r w:rsidR="007A46F9">
        <w:rPr>
          <w:bCs/>
          <w:szCs w:val="28"/>
          <w:lang w:val="en-US"/>
        </w:rPr>
        <w:t>WIRAX</w:t>
      </w:r>
      <w:r w:rsidR="00003BC4" w:rsidRPr="00003BC4">
        <w:rPr>
          <w:bCs/>
          <w:szCs w:val="28"/>
        </w:rPr>
        <w:t xml:space="preserve"> </w:t>
      </w:r>
      <w:r w:rsidR="00003BC4">
        <w:rPr>
          <w:bCs/>
          <w:szCs w:val="28"/>
          <w:lang w:val="en-US"/>
        </w:rPr>
        <w:t>Z</w:t>
      </w:r>
      <w:r w:rsidR="00003BC4" w:rsidRPr="00003BC4">
        <w:rPr>
          <w:bCs/>
          <w:szCs w:val="28"/>
        </w:rPr>
        <w:t>069-1.65</w:t>
      </w:r>
      <w:r w:rsidR="00003BC4">
        <w:rPr>
          <w:bCs/>
          <w:szCs w:val="28"/>
        </w:rPr>
        <w:t>м</w:t>
      </w:r>
      <w:r w:rsidR="00552102" w:rsidRPr="00413510">
        <w:rPr>
          <w:bCs/>
          <w:szCs w:val="28"/>
        </w:rPr>
        <w:t xml:space="preserve"> ) зумовить   збільшення амортизаційних відрахувань і планується в сумі – 104,0 </w:t>
      </w:r>
      <w:r w:rsidR="00413510" w:rsidRPr="00413510">
        <w:rPr>
          <w:bCs/>
          <w:szCs w:val="28"/>
        </w:rPr>
        <w:t>тис. грн. в</w:t>
      </w:r>
      <w:r w:rsidR="00413510" w:rsidRPr="00413510">
        <w:rPr>
          <w:bCs/>
        </w:rPr>
        <w:t xml:space="preserve"> </w:t>
      </w:r>
      <w:r w:rsidR="00413510" w:rsidRPr="00413510">
        <w:rPr>
          <w:bCs/>
          <w:lang w:val="en-US"/>
        </w:rPr>
        <w:t>III</w:t>
      </w:r>
      <w:r w:rsidR="00413510" w:rsidRPr="00413510">
        <w:rPr>
          <w:bCs/>
        </w:rPr>
        <w:t xml:space="preserve"> </w:t>
      </w:r>
      <w:r w:rsidR="00413510" w:rsidRPr="00413510">
        <w:rPr>
          <w:bCs/>
          <w:szCs w:val="28"/>
        </w:rPr>
        <w:t>кварталі   ,</w:t>
      </w:r>
      <w:r w:rsidR="00552102" w:rsidRPr="00413510">
        <w:rPr>
          <w:bCs/>
          <w:szCs w:val="28"/>
        </w:rPr>
        <w:t xml:space="preserve">  </w:t>
      </w:r>
      <w:r w:rsidR="00413510" w:rsidRPr="00413510">
        <w:rPr>
          <w:bCs/>
          <w:szCs w:val="28"/>
        </w:rPr>
        <w:t>а в</w:t>
      </w:r>
      <w:r w:rsidR="00552102" w:rsidRPr="00413510">
        <w:rPr>
          <w:bCs/>
        </w:rPr>
        <w:t xml:space="preserve"> </w:t>
      </w:r>
      <w:r w:rsidR="00413510" w:rsidRPr="00413510">
        <w:rPr>
          <w:bCs/>
          <w:szCs w:val="28"/>
        </w:rPr>
        <w:t>І</w:t>
      </w:r>
      <w:r w:rsidR="00413510" w:rsidRPr="00413510">
        <w:rPr>
          <w:bCs/>
          <w:szCs w:val="28"/>
          <w:lang w:val="en-US"/>
        </w:rPr>
        <w:t>V</w:t>
      </w:r>
      <w:r w:rsidR="00413510" w:rsidRPr="00413510">
        <w:rPr>
          <w:bCs/>
          <w:szCs w:val="28"/>
        </w:rPr>
        <w:t xml:space="preserve"> кварталі   104,5</w:t>
      </w:r>
      <w:r w:rsidR="00552102" w:rsidRPr="00413510">
        <w:rPr>
          <w:bCs/>
          <w:szCs w:val="28"/>
        </w:rPr>
        <w:t xml:space="preserve"> </w:t>
      </w:r>
      <w:r w:rsidR="00413510" w:rsidRPr="00413510">
        <w:rPr>
          <w:bCs/>
          <w:szCs w:val="28"/>
        </w:rPr>
        <w:t>тис. грн.</w:t>
      </w:r>
      <w:r w:rsidR="00003BC4">
        <w:rPr>
          <w:bCs/>
          <w:szCs w:val="28"/>
        </w:rPr>
        <w:t>, за рік амортизація планується в сумі - 413,9тис.грн.</w:t>
      </w:r>
    </w:p>
    <w:p w14:paraId="24D764B4" w14:textId="0B6B1AB7" w:rsidR="007452F9" w:rsidRPr="009B723B" w:rsidRDefault="00413510" w:rsidP="00C82366">
      <w:pPr>
        <w:jc w:val="both"/>
        <w:rPr>
          <w:b/>
          <w:szCs w:val="28"/>
        </w:rPr>
      </w:pPr>
      <w:r w:rsidRPr="009B723B">
        <w:rPr>
          <w:b/>
          <w:szCs w:val="28"/>
        </w:rPr>
        <w:t>Рядок 270</w:t>
      </w:r>
      <w:r w:rsidR="009B723B" w:rsidRPr="009B723B">
        <w:rPr>
          <w:b/>
          <w:szCs w:val="28"/>
        </w:rPr>
        <w:t xml:space="preserve"> </w:t>
      </w:r>
      <w:r w:rsidR="009B723B">
        <w:rPr>
          <w:b/>
          <w:szCs w:val="28"/>
        </w:rPr>
        <w:t>«</w:t>
      </w:r>
      <w:r w:rsidR="009B723B" w:rsidRPr="009B723B">
        <w:rPr>
          <w:b/>
          <w:szCs w:val="28"/>
        </w:rPr>
        <w:t>Разом витрати</w:t>
      </w:r>
      <w:r w:rsidR="009B723B">
        <w:rPr>
          <w:b/>
          <w:szCs w:val="28"/>
        </w:rPr>
        <w:t>»</w:t>
      </w:r>
      <w:r w:rsidR="00552102" w:rsidRPr="009B723B">
        <w:rPr>
          <w:b/>
          <w:szCs w:val="28"/>
        </w:rPr>
        <w:t xml:space="preserve">  </w:t>
      </w:r>
      <w:r w:rsidR="009B723B">
        <w:rPr>
          <w:b/>
          <w:szCs w:val="28"/>
        </w:rPr>
        <w:t xml:space="preserve">- </w:t>
      </w:r>
      <w:r w:rsidR="009B723B" w:rsidRPr="007A46F9">
        <w:rPr>
          <w:bCs/>
          <w:szCs w:val="28"/>
        </w:rPr>
        <w:t>плануються</w:t>
      </w:r>
      <w:r w:rsidR="009B723B">
        <w:rPr>
          <w:b/>
          <w:szCs w:val="28"/>
        </w:rPr>
        <w:t xml:space="preserve"> </w:t>
      </w:r>
      <w:r w:rsidR="009B723B" w:rsidRPr="00413510">
        <w:rPr>
          <w:bCs/>
          <w:szCs w:val="28"/>
        </w:rPr>
        <w:t>в</w:t>
      </w:r>
      <w:r w:rsidR="009B723B" w:rsidRPr="00413510">
        <w:rPr>
          <w:bCs/>
        </w:rPr>
        <w:t xml:space="preserve"> </w:t>
      </w:r>
      <w:r w:rsidR="009B723B" w:rsidRPr="00413510">
        <w:rPr>
          <w:bCs/>
          <w:lang w:val="en-US"/>
        </w:rPr>
        <w:t>III</w:t>
      </w:r>
      <w:r w:rsidR="009B723B" w:rsidRPr="00413510">
        <w:rPr>
          <w:bCs/>
        </w:rPr>
        <w:t xml:space="preserve"> </w:t>
      </w:r>
      <w:r w:rsidR="009B723B" w:rsidRPr="00413510">
        <w:rPr>
          <w:bCs/>
          <w:szCs w:val="28"/>
        </w:rPr>
        <w:t>кварталі</w:t>
      </w:r>
      <w:r w:rsidR="009B723B">
        <w:rPr>
          <w:bCs/>
          <w:szCs w:val="28"/>
        </w:rPr>
        <w:t xml:space="preserve"> в сумі 300,1 тис. грн.</w:t>
      </w:r>
      <w:r w:rsidR="009B723B" w:rsidRPr="00413510">
        <w:rPr>
          <w:bCs/>
          <w:szCs w:val="28"/>
        </w:rPr>
        <w:t>,  а в</w:t>
      </w:r>
      <w:r w:rsidR="009B723B" w:rsidRPr="00413510">
        <w:rPr>
          <w:bCs/>
        </w:rPr>
        <w:t xml:space="preserve"> </w:t>
      </w:r>
      <w:r w:rsidR="009B723B" w:rsidRPr="00413510">
        <w:rPr>
          <w:bCs/>
          <w:szCs w:val="28"/>
        </w:rPr>
        <w:t>І</w:t>
      </w:r>
      <w:r w:rsidR="009B723B" w:rsidRPr="00413510">
        <w:rPr>
          <w:bCs/>
          <w:szCs w:val="28"/>
          <w:lang w:val="en-US"/>
        </w:rPr>
        <w:t>V</w:t>
      </w:r>
      <w:r w:rsidR="009B723B" w:rsidRPr="00413510">
        <w:rPr>
          <w:bCs/>
          <w:szCs w:val="28"/>
        </w:rPr>
        <w:t xml:space="preserve"> кварталі  </w:t>
      </w:r>
      <w:r w:rsidR="009B723B">
        <w:rPr>
          <w:bCs/>
          <w:szCs w:val="28"/>
        </w:rPr>
        <w:t>- 295,6</w:t>
      </w:r>
      <w:r w:rsidR="009B723B" w:rsidRPr="00413510">
        <w:rPr>
          <w:bCs/>
          <w:szCs w:val="28"/>
        </w:rPr>
        <w:t xml:space="preserve"> тис.</w:t>
      </w:r>
      <w:r w:rsidR="007A46F9">
        <w:rPr>
          <w:bCs/>
          <w:szCs w:val="28"/>
        </w:rPr>
        <w:t xml:space="preserve"> </w:t>
      </w:r>
      <w:r w:rsidR="009B723B" w:rsidRPr="00413510">
        <w:rPr>
          <w:bCs/>
          <w:szCs w:val="28"/>
        </w:rPr>
        <w:t>грн.</w:t>
      </w:r>
      <w:r w:rsidR="007A46F9">
        <w:rPr>
          <w:bCs/>
          <w:szCs w:val="28"/>
        </w:rPr>
        <w:t xml:space="preserve"> </w:t>
      </w:r>
      <w:r w:rsidR="009B723B">
        <w:rPr>
          <w:bCs/>
          <w:szCs w:val="28"/>
        </w:rPr>
        <w:t>,</w:t>
      </w:r>
      <w:r w:rsidR="007A46F9">
        <w:rPr>
          <w:bCs/>
          <w:szCs w:val="28"/>
        </w:rPr>
        <w:t xml:space="preserve"> </w:t>
      </w:r>
      <w:r w:rsidR="009B723B">
        <w:rPr>
          <w:bCs/>
          <w:szCs w:val="28"/>
        </w:rPr>
        <w:t>за рік цей</w:t>
      </w:r>
      <w:r w:rsidR="007A46F9">
        <w:rPr>
          <w:bCs/>
          <w:szCs w:val="28"/>
        </w:rPr>
        <w:t xml:space="preserve"> показник планується в сумі 1113,8 тис. грн.</w:t>
      </w:r>
    </w:p>
    <w:p w14:paraId="1CCCF68E" w14:textId="42B1DA82" w:rsidR="00F264DE" w:rsidRPr="00F264DE" w:rsidRDefault="00F264DE" w:rsidP="00C82366">
      <w:pPr>
        <w:pStyle w:val="a9"/>
        <w:shd w:val="clear" w:color="auto" w:fill="FFFFFF"/>
        <w:tabs>
          <w:tab w:val="left" w:pos="2190"/>
        </w:tabs>
        <w:jc w:val="both"/>
        <w:rPr>
          <w:b/>
          <w:bCs/>
          <w:szCs w:val="28"/>
        </w:rPr>
      </w:pPr>
    </w:p>
    <w:p w14:paraId="745B48A1" w14:textId="7B25EBB9" w:rsidR="00A220BE" w:rsidRDefault="00040DA4" w:rsidP="00C82366">
      <w:pPr>
        <w:shd w:val="clear" w:color="auto" w:fill="FFFFFF"/>
        <w:tabs>
          <w:tab w:val="left" w:pos="2190"/>
        </w:tabs>
        <w:jc w:val="both"/>
        <w:rPr>
          <w:b/>
          <w:bCs/>
          <w:szCs w:val="28"/>
        </w:rPr>
      </w:pPr>
      <w:r w:rsidRPr="00040DA4">
        <w:rPr>
          <w:b/>
          <w:bCs/>
          <w:szCs w:val="28"/>
        </w:rPr>
        <w:t>Витрати з місцевого бюджету:</w:t>
      </w:r>
    </w:p>
    <w:p w14:paraId="5C608D39" w14:textId="7AB1628B" w:rsidR="00151F40" w:rsidRPr="0013584F" w:rsidRDefault="00151F40" w:rsidP="00C82366">
      <w:pPr>
        <w:shd w:val="clear" w:color="auto" w:fill="FFFFFF"/>
        <w:tabs>
          <w:tab w:val="left" w:pos="2190"/>
        </w:tabs>
        <w:jc w:val="both"/>
        <w:rPr>
          <w:b/>
          <w:bCs/>
          <w:szCs w:val="28"/>
        </w:rPr>
      </w:pPr>
      <w:r>
        <w:rPr>
          <w:b/>
          <w:bCs/>
          <w:szCs w:val="28"/>
        </w:rPr>
        <w:t xml:space="preserve">Рядок 300 «Заробітна плата» - в </w:t>
      </w:r>
      <w:r w:rsidRPr="00413510">
        <w:rPr>
          <w:bCs/>
          <w:lang w:val="en-US"/>
        </w:rPr>
        <w:t>III</w:t>
      </w:r>
      <w:r w:rsidRPr="00413510">
        <w:rPr>
          <w:bCs/>
        </w:rPr>
        <w:t xml:space="preserve"> </w:t>
      </w:r>
      <w:r w:rsidRPr="00413510">
        <w:rPr>
          <w:bCs/>
          <w:szCs w:val="28"/>
        </w:rPr>
        <w:t>кварталі</w:t>
      </w:r>
      <w:r>
        <w:rPr>
          <w:bCs/>
          <w:szCs w:val="28"/>
        </w:rPr>
        <w:t xml:space="preserve"> планується в сумі -1531,9 тис. грн.</w:t>
      </w:r>
      <w:r w:rsidR="0013584F">
        <w:rPr>
          <w:bCs/>
          <w:szCs w:val="28"/>
        </w:rPr>
        <w:t xml:space="preserve"> (підстава: </w:t>
      </w:r>
      <w:r w:rsidR="0013584F">
        <w:rPr>
          <w:rFonts w:eastAsia="Arial"/>
          <w:szCs w:val="28"/>
        </w:rPr>
        <w:t>р</w:t>
      </w:r>
      <w:r w:rsidR="0013584F" w:rsidRPr="0013584F">
        <w:rPr>
          <w:rFonts w:eastAsia="Arial"/>
          <w:szCs w:val="28"/>
        </w:rPr>
        <w:t>ішення вісімдесят четвертої позачергової сесії Хорольської міської ради восьмого скликання № 3861 від 15.07.2026 року</w:t>
      </w:r>
      <w:r w:rsidR="0013584F">
        <w:rPr>
          <w:rFonts w:eastAsia="Arial"/>
          <w:szCs w:val="28"/>
        </w:rPr>
        <w:t>) на рік цей показник планується в сумі - 4418,7</w:t>
      </w:r>
      <w:r w:rsidR="00631E4C">
        <w:rPr>
          <w:rFonts w:eastAsia="Arial"/>
          <w:szCs w:val="28"/>
        </w:rPr>
        <w:t xml:space="preserve"> тис. грн.</w:t>
      </w:r>
    </w:p>
    <w:p w14:paraId="6CFE3189" w14:textId="47576804" w:rsidR="00040DA4" w:rsidRPr="001210F7" w:rsidRDefault="00631E4C" w:rsidP="00C82366">
      <w:pPr>
        <w:shd w:val="clear" w:color="auto" w:fill="FFFFFF"/>
        <w:tabs>
          <w:tab w:val="left" w:pos="2190"/>
        </w:tabs>
        <w:jc w:val="both"/>
        <w:rPr>
          <w:bCs/>
          <w:szCs w:val="28"/>
        </w:rPr>
      </w:pPr>
      <w:r>
        <w:rPr>
          <w:b/>
          <w:szCs w:val="28"/>
        </w:rPr>
        <w:lastRenderedPageBreak/>
        <w:t>Р</w:t>
      </w:r>
      <w:r w:rsidR="00040DA4" w:rsidRPr="00631E4C">
        <w:rPr>
          <w:b/>
          <w:szCs w:val="28"/>
        </w:rPr>
        <w:t>ядок 310</w:t>
      </w:r>
      <w:r w:rsidR="000E2264" w:rsidRPr="00631E4C">
        <w:rPr>
          <w:b/>
          <w:szCs w:val="28"/>
        </w:rPr>
        <w:t>«Нарахування на оплату праці»</w:t>
      </w:r>
      <w:r w:rsidR="000E2264" w:rsidRPr="001210F7">
        <w:rPr>
          <w:bCs/>
          <w:szCs w:val="28"/>
        </w:rPr>
        <w:t xml:space="preserve"> за </w:t>
      </w:r>
      <w:r w:rsidRPr="00413510">
        <w:rPr>
          <w:bCs/>
          <w:lang w:val="en-US"/>
        </w:rPr>
        <w:t>III</w:t>
      </w:r>
      <w:r w:rsidR="000E2264" w:rsidRPr="001210F7">
        <w:rPr>
          <w:bCs/>
          <w:szCs w:val="28"/>
        </w:rPr>
        <w:t xml:space="preserve"> квартал</w:t>
      </w:r>
      <w:r w:rsidR="001A392B">
        <w:rPr>
          <w:bCs/>
          <w:szCs w:val="28"/>
        </w:rPr>
        <w:t xml:space="preserve">  </w:t>
      </w:r>
      <w:r w:rsidR="00690B31">
        <w:rPr>
          <w:bCs/>
          <w:szCs w:val="28"/>
        </w:rPr>
        <w:t xml:space="preserve">планується </w:t>
      </w:r>
      <w:r w:rsidR="00960110">
        <w:rPr>
          <w:bCs/>
          <w:szCs w:val="28"/>
        </w:rPr>
        <w:t>–</w:t>
      </w:r>
      <w:r w:rsidR="001A392B">
        <w:rPr>
          <w:bCs/>
          <w:szCs w:val="28"/>
        </w:rPr>
        <w:t xml:space="preserve"> </w:t>
      </w:r>
      <w:r>
        <w:rPr>
          <w:bCs/>
          <w:szCs w:val="28"/>
          <w:lang w:val="ru-RU"/>
        </w:rPr>
        <w:t>312,6</w:t>
      </w:r>
      <w:r w:rsidR="001A392B">
        <w:rPr>
          <w:bCs/>
          <w:szCs w:val="28"/>
        </w:rPr>
        <w:t xml:space="preserve"> тис. грн.</w:t>
      </w:r>
      <w:r w:rsidR="000E2264" w:rsidRPr="001210F7">
        <w:rPr>
          <w:bCs/>
          <w:szCs w:val="28"/>
        </w:rPr>
        <w:t xml:space="preserve"> </w:t>
      </w:r>
      <w:r w:rsidR="001A392B">
        <w:rPr>
          <w:bCs/>
          <w:szCs w:val="28"/>
        </w:rPr>
        <w:t>(</w:t>
      </w:r>
      <w:r w:rsidR="000E2264" w:rsidRPr="001210F7">
        <w:rPr>
          <w:bCs/>
          <w:szCs w:val="28"/>
        </w:rPr>
        <w:t>з</w:t>
      </w:r>
      <w:r>
        <w:rPr>
          <w:bCs/>
          <w:szCs w:val="28"/>
        </w:rPr>
        <w:t>біль</w:t>
      </w:r>
      <w:r w:rsidR="000E2264" w:rsidRPr="001210F7">
        <w:rPr>
          <w:bCs/>
          <w:szCs w:val="28"/>
        </w:rPr>
        <w:t xml:space="preserve">шено на </w:t>
      </w:r>
      <w:r>
        <w:rPr>
          <w:bCs/>
          <w:szCs w:val="28"/>
        </w:rPr>
        <w:t>101</w:t>
      </w:r>
      <w:r w:rsidR="008D267D">
        <w:rPr>
          <w:bCs/>
          <w:szCs w:val="28"/>
        </w:rPr>
        <w:t>,</w:t>
      </w:r>
      <w:r>
        <w:rPr>
          <w:bCs/>
          <w:szCs w:val="28"/>
        </w:rPr>
        <w:t xml:space="preserve">4 </w:t>
      </w:r>
      <w:r w:rsidR="000E2264" w:rsidRPr="001210F7">
        <w:rPr>
          <w:bCs/>
          <w:szCs w:val="28"/>
        </w:rPr>
        <w:t>тис.</w:t>
      </w:r>
      <w:r w:rsidR="001210F7" w:rsidRPr="001210F7">
        <w:rPr>
          <w:bCs/>
          <w:szCs w:val="28"/>
        </w:rPr>
        <w:t xml:space="preserve"> </w:t>
      </w:r>
      <w:r w:rsidR="000E2264" w:rsidRPr="001210F7">
        <w:rPr>
          <w:bCs/>
          <w:szCs w:val="28"/>
        </w:rPr>
        <w:t>грн</w:t>
      </w:r>
      <w:r w:rsidR="001210F7" w:rsidRPr="001210F7">
        <w:rPr>
          <w:bCs/>
          <w:szCs w:val="28"/>
        </w:rPr>
        <w:t xml:space="preserve">. </w:t>
      </w:r>
      <w:r w:rsidR="00662A2C">
        <w:rPr>
          <w:bCs/>
          <w:szCs w:val="28"/>
        </w:rPr>
        <w:t>,</w:t>
      </w:r>
      <w:r w:rsidR="00504431">
        <w:rPr>
          <w:bCs/>
          <w:szCs w:val="28"/>
        </w:rPr>
        <w:t xml:space="preserve">у зв’язку з </w:t>
      </w:r>
      <w:r>
        <w:rPr>
          <w:bCs/>
          <w:szCs w:val="28"/>
        </w:rPr>
        <w:t>зростанням фонду заробітної пл</w:t>
      </w:r>
      <w:r w:rsidR="00662A2C">
        <w:rPr>
          <w:bCs/>
          <w:szCs w:val="28"/>
        </w:rPr>
        <w:t>ати</w:t>
      </w:r>
      <w:r w:rsidR="00333E97">
        <w:rPr>
          <w:bCs/>
          <w:szCs w:val="28"/>
        </w:rPr>
        <w:t>),</w:t>
      </w:r>
      <w:r w:rsidR="00360E63">
        <w:rPr>
          <w:bCs/>
          <w:szCs w:val="28"/>
        </w:rPr>
        <w:t xml:space="preserve"> </w:t>
      </w:r>
      <w:r w:rsidR="00DD06C8">
        <w:rPr>
          <w:bCs/>
          <w:szCs w:val="28"/>
        </w:rPr>
        <w:t xml:space="preserve"> </w:t>
      </w:r>
      <w:r w:rsidR="008F22B6">
        <w:rPr>
          <w:bCs/>
          <w:szCs w:val="28"/>
        </w:rPr>
        <w:t xml:space="preserve">на рік планується витрати в сумі – </w:t>
      </w:r>
      <w:r w:rsidR="00662A2C">
        <w:rPr>
          <w:bCs/>
          <w:szCs w:val="28"/>
        </w:rPr>
        <w:t>949,9</w:t>
      </w:r>
      <w:r w:rsidR="008F22B6">
        <w:rPr>
          <w:bCs/>
          <w:szCs w:val="28"/>
        </w:rPr>
        <w:t>тис.грн.</w:t>
      </w:r>
      <w:r w:rsidR="001210F7" w:rsidRPr="001210F7">
        <w:rPr>
          <w:bCs/>
          <w:szCs w:val="28"/>
        </w:rPr>
        <w:t>.</w:t>
      </w:r>
    </w:p>
    <w:p w14:paraId="3A97A12D" w14:textId="77777777" w:rsidR="00177336" w:rsidRDefault="00177336" w:rsidP="00C82366">
      <w:pPr>
        <w:shd w:val="clear" w:color="auto" w:fill="FFFFFF"/>
        <w:tabs>
          <w:tab w:val="left" w:pos="2190"/>
        </w:tabs>
        <w:jc w:val="both"/>
        <w:rPr>
          <w:bCs/>
          <w:szCs w:val="28"/>
        </w:rPr>
      </w:pPr>
      <w:r w:rsidRPr="00177336">
        <w:rPr>
          <w:b/>
          <w:szCs w:val="28"/>
        </w:rPr>
        <w:t>Р</w:t>
      </w:r>
      <w:r w:rsidR="00B440FA" w:rsidRPr="00177336">
        <w:rPr>
          <w:b/>
          <w:szCs w:val="28"/>
        </w:rPr>
        <w:t xml:space="preserve">ядок </w:t>
      </w:r>
      <w:r w:rsidR="00E614AF" w:rsidRPr="00177336">
        <w:rPr>
          <w:b/>
          <w:szCs w:val="28"/>
        </w:rPr>
        <w:t>3</w:t>
      </w:r>
      <w:r w:rsidR="00662A2C" w:rsidRPr="00177336">
        <w:rPr>
          <w:b/>
          <w:szCs w:val="28"/>
        </w:rPr>
        <w:t>42</w:t>
      </w:r>
      <w:r w:rsidR="00B440FA" w:rsidRPr="00177336">
        <w:rPr>
          <w:b/>
          <w:szCs w:val="28"/>
        </w:rPr>
        <w:t xml:space="preserve"> «</w:t>
      </w:r>
      <w:r w:rsidR="00662A2C" w:rsidRPr="00177336">
        <w:rPr>
          <w:b/>
          <w:szCs w:val="28"/>
        </w:rPr>
        <w:t>Придбання обладнання і предметів довгострокового користування</w:t>
      </w:r>
      <w:r w:rsidR="00E614AF" w:rsidRPr="00177336">
        <w:rPr>
          <w:b/>
          <w:szCs w:val="28"/>
        </w:rPr>
        <w:t xml:space="preserve"> </w:t>
      </w:r>
      <w:r w:rsidR="00B440FA" w:rsidRPr="00177336">
        <w:rPr>
          <w:b/>
          <w:szCs w:val="28"/>
        </w:rPr>
        <w:t>»</w:t>
      </w:r>
      <w:r w:rsidR="00B440FA" w:rsidRPr="00B40A56">
        <w:rPr>
          <w:bCs/>
          <w:szCs w:val="28"/>
        </w:rPr>
        <w:t xml:space="preserve"> </w:t>
      </w:r>
      <w:r w:rsidR="00342840" w:rsidRPr="00342840">
        <w:rPr>
          <w:szCs w:val="28"/>
        </w:rPr>
        <w:t>в</w:t>
      </w:r>
      <w:r w:rsidR="00342840">
        <w:rPr>
          <w:b/>
          <w:bCs/>
          <w:szCs w:val="28"/>
        </w:rPr>
        <w:t xml:space="preserve"> </w:t>
      </w:r>
      <w:r w:rsidR="00342840" w:rsidRPr="00413510">
        <w:rPr>
          <w:bCs/>
          <w:lang w:val="en-US"/>
        </w:rPr>
        <w:t>II</w:t>
      </w:r>
      <w:r w:rsidR="00342840" w:rsidRPr="00413510">
        <w:rPr>
          <w:bCs/>
        </w:rPr>
        <w:t xml:space="preserve"> </w:t>
      </w:r>
      <w:r w:rsidR="00342840" w:rsidRPr="00413510">
        <w:rPr>
          <w:bCs/>
          <w:szCs w:val="28"/>
        </w:rPr>
        <w:t>кварталі</w:t>
      </w:r>
      <w:r w:rsidR="00342840">
        <w:rPr>
          <w:bCs/>
          <w:szCs w:val="28"/>
        </w:rPr>
        <w:t xml:space="preserve"> планується в сумі -77,6 тис. грн. </w:t>
      </w:r>
      <w:r w:rsidR="003049E8">
        <w:rPr>
          <w:bCs/>
          <w:szCs w:val="28"/>
        </w:rPr>
        <w:t xml:space="preserve"> і </w:t>
      </w:r>
      <w:r w:rsidR="003302F7">
        <w:rPr>
          <w:bCs/>
          <w:szCs w:val="28"/>
        </w:rPr>
        <w:t xml:space="preserve"> за рік </w:t>
      </w:r>
      <w:r w:rsidR="005E190B">
        <w:rPr>
          <w:bCs/>
          <w:szCs w:val="28"/>
        </w:rPr>
        <w:t>витрати плануються в розмірі</w:t>
      </w:r>
      <w:r w:rsidR="003302F7">
        <w:rPr>
          <w:bCs/>
          <w:szCs w:val="28"/>
        </w:rPr>
        <w:t xml:space="preserve"> </w:t>
      </w:r>
      <w:r>
        <w:rPr>
          <w:bCs/>
          <w:szCs w:val="28"/>
        </w:rPr>
        <w:t>77,6</w:t>
      </w:r>
      <w:r w:rsidR="003302F7">
        <w:rPr>
          <w:bCs/>
          <w:szCs w:val="28"/>
        </w:rPr>
        <w:t xml:space="preserve"> тис. грн.</w:t>
      </w:r>
      <w:r w:rsidR="00585294">
        <w:rPr>
          <w:bCs/>
          <w:szCs w:val="28"/>
        </w:rPr>
        <w:t xml:space="preserve"> </w:t>
      </w:r>
    </w:p>
    <w:p w14:paraId="085D1BEB" w14:textId="77777777" w:rsidR="00352678" w:rsidRDefault="00352678" w:rsidP="00C82366">
      <w:pPr>
        <w:shd w:val="clear" w:color="auto" w:fill="FFFFFF"/>
        <w:tabs>
          <w:tab w:val="left" w:pos="2190"/>
        </w:tabs>
        <w:jc w:val="both"/>
        <w:rPr>
          <w:bCs/>
          <w:szCs w:val="28"/>
        </w:rPr>
      </w:pPr>
    </w:p>
    <w:p w14:paraId="145ED232" w14:textId="2CFA9C15" w:rsidR="00352678" w:rsidRPr="00352678" w:rsidRDefault="00352678" w:rsidP="00C82366">
      <w:pPr>
        <w:shd w:val="clear" w:color="auto" w:fill="FFFFFF"/>
        <w:tabs>
          <w:tab w:val="left" w:pos="2190"/>
        </w:tabs>
        <w:jc w:val="both"/>
        <w:rPr>
          <w:b/>
          <w:szCs w:val="28"/>
        </w:rPr>
      </w:pPr>
      <w:r w:rsidRPr="00352678">
        <w:rPr>
          <w:b/>
          <w:szCs w:val="28"/>
        </w:rPr>
        <w:t>Додаткова інформація:</w:t>
      </w:r>
    </w:p>
    <w:p w14:paraId="7B6216D8" w14:textId="682B0BA7" w:rsidR="00C446C0" w:rsidRDefault="00177336" w:rsidP="00C82366">
      <w:pPr>
        <w:shd w:val="clear" w:color="auto" w:fill="FFFFFF"/>
        <w:tabs>
          <w:tab w:val="left" w:pos="2190"/>
        </w:tabs>
        <w:jc w:val="both"/>
        <w:rPr>
          <w:bCs/>
          <w:szCs w:val="28"/>
        </w:rPr>
      </w:pPr>
      <w:r w:rsidRPr="00352678">
        <w:rPr>
          <w:b/>
          <w:szCs w:val="28"/>
        </w:rPr>
        <w:t>Р</w:t>
      </w:r>
      <w:r w:rsidR="005E190B" w:rsidRPr="00352678">
        <w:rPr>
          <w:b/>
          <w:szCs w:val="28"/>
        </w:rPr>
        <w:t>ядок</w:t>
      </w:r>
      <w:r w:rsidR="003049E8" w:rsidRPr="00352678">
        <w:rPr>
          <w:b/>
          <w:szCs w:val="28"/>
          <w:lang w:val="ru-RU"/>
        </w:rPr>
        <w:t xml:space="preserve"> </w:t>
      </w:r>
      <w:r w:rsidRPr="00352678">
        <w:rPr>
          <w:b/>
          <w:szCs w:val="28"/>
        </w:rPr>
        <w:t>91</w:t>
      </w:r>
      <w:r w:rsidR="006F0668" w:rsidRPr="00352678">
        <w:rPr>
          <w:b/>
          <w:szCs w:val="28"/>
        </w:rPr>
        <w:t>0</w:t>
      </w:r>
      <w:r w:rsidR="00A40E51" w:rsidRPr="00352678">
        <w:rPr>
          <w:b/>
          <w:szCs w:val="28"/>
        </w:rPr>
        <w:t xml:space="preserve"> </w:t>
      </w:r>
      <w:r w:rsidR="00B40A56" w:rsidRPr="00352678">
        <w:rPr>
          <w:b/>
          <w:szCs w:val="28"/>
        </w:rPr>
        <w:t>«</w:t>
      </w:r>
      <w:r w:rsidRPr="00352678">
        <w:rPr>
          <w:b/>
          <w:szCs w:val="28"/>
        </w:rPr>
        <w:t>Вартість основних засобів</w:t>
      </w:r>
      <w:r w:rsidR="00B40A56" w:rsidRPr="00352678">
        <w:rPr>
          <w:b/>
          <w:szCs w:val="28"/>
        </w:rPr>
        <w:t>»</w:t>
      </w:r>
      <w:r w:rsidR="004A1612">
        <w:rPr>
          <w:bCs/>
          <w:szCs w:val="28"/>
        </w:rPr>
        <w:t xml:space="preserve"> </w:t>
      </w:r>
      <w:r w:rsidR="00A8569F">
        <w:rPr>
          <w:bCs/>
          <w:szCs w:val="28"/>
        </w:rPr>
        <w:t xml:space="preserve">за </w:t>
      </w:r>
      <w:r>
        <w:rPr>
          <w:bCs/>
          <w:szCs w:val="28"/>
        </w:rPr>
        <w:t xml:space="preserve">рахунок придбання </w:t>
      </w:r>
      <w:r w:rsidRPr="00003BC4">
        <w:rPr>
          <w:bCs/>
          <w:szCs w:val="28"/>
        </w:rPr>
        <w:t>косарки</w:t>
      </w:r>
      <w:r w:rsidRPr="00413510">
        <w:rPr>
          <w:bCs/>
          <w:szCs w:val="28"/>
        </w:rPr>
        <w:t xml:space="preserve"> </w:t>
      </w:r>
      <w:r>
        <w:rPr>
          <w:bCs/>
          <w:szCs w:val="28"/>
        </w:rPr>
        <w:t xml:space="preserve">ротаційної </w:t>
      </w:r>
      <w:r>
        <w:rPr>
          <w:bCs/>
          <w:szCs w:val="28"/>
          <w:lang w:val="en-US"/>
        </w:rPr>
        <w:t>WIRAX</w:t>
      </w:r>
      <w:r w:rsidRPr="00003BC4">
        <w:rPr>
          <w:bCs/>
          <w:szCs w:val="28"/>
        </w:rPr>
        <w:t xml:space="preserve"> </w:t>
      </w:r>
      <w:r>
        <w:rPr>
          <w:bCs/>
          <w:szCs w:val="28"/>
          <w:lang w:val="en-US"/>
        </w:rPr>
        <w:t>Z</w:t>
      </w:r>
      <w:r w:rsidRPr="00003BC4">
        <w:rPr>
          <w:bCs/>
          <w:szCs w:val="28"/>
        </w:rPr>
        <w:t>069-1.65</w:t>
      </w:r>
      <w:r>
        <w:rPr>
          <w:bCs/>
          <w:szCs w:val="28"/>
        </w:rPr>
        <w:t>м</w:t>
      </w:r>
      <w:r w:rsidRPr="00413510">
        <w:rPr>
          <w:bCs/>
          <w:szCs w:val="28"/>
        </w:rPr>
        <w:t xml:space="preserve"> </w:t>
      </w:r>
      <w:r w:rsidR="00352678">
        <w:rPr>
          <w:bCs/>
          <w:szCs w:val="28"/>
        </w:rPr>
        <w:t xml:space="preserve">планується в сумі – 6892,5 тис. грн. </w:t>
      </w:r>
    </w:p>
    <w:p w14:paraId="637078A4" w14:textId="77777777" w:rsidR="00352678" w:rsidRDefault="00352678" w:rsidP="00C82366">
      <w:pPr>
        <w:shd w:val="clear" w:color="auto" w:fill="FFFFFF"/>
        <w:tabs>
          <w:tab w:val="left" w:pos="2190"/>
        </w:tabs>
        <w:jc w:val="both"/>
        <w:rPr>
          <w:bCs/>
          <w:szCs w:val="28"/>
        </w:rPr>
      </w:pPr>
    </w:p>
    <w:p w14:paraId="2F4FEBEA" w14:textId="77777777" w:rsidR="00352678" w:rsidRDefault="00352678" w:rsidP="00C82366">
      <w:pPr>
        <w:shd w:val="clear" w:color="auto" w:fill="FFFFFF"/>
        <w:tabs>
          <w:tab w:val="left" w:pos="2190"/>
        </w:tabs>
        <w:jc w:val="both"/>
        <w:rPr>
          <w:bCs/>
          <w:szCs w:val="28"/>
        </w:rPr>
      </w:pPr>
    </w:p>
    <w:p w14:paraId="5EEA7A6E" w14:textId="77777777" w:rsidR="00352678" w:rsidRDefault="00352678" w:rsidP="00C82366">
      <w:pPr>
        <w:shd w:val="clear" w:color="auto" w:fill="FFFFFF"/>
        <w:tabs>
          <w:tab w:val="left" w:pos="2190"/>
        </w:tabs>
        <w:jc w:val="both"/>
        <w:rPr>
          <w:bCs/>
          <w:szCs w:val="28"/>
        </w:rPr>
      </w:pPr>
    </w:p>
    <w:p w14:paraId="78832ACC" w14:textId="77777777" w:rsidR="00352678" w:rsidRDefault="00352678" w:rsidP="00C82366">
      <w:pPr>
        <w:shd w:val="clear" w:color="auto" w:fill="FFFFFF"/>
        <w:tabs>
          <w:tab w:val="left" w:pos="2190"/>
        </w:tabs>
        <w:jc w:val="both"/>
        <w:rPr>
          <w:bCs/>
          <w:szCs w:val="28"/>
        </w:rPr>
      </w:pPr>
    </w:p>
    <w:p w14:paraId="391BBAE7" w14:textId="77777777" w:rsidR="00352678" w:rsidRDefault="00352678" w:rsidP="00C82366">
      <w:pPr>
        <w:shd w:val="clear" w:color="auto" w:fill="FFFFFF"/>
        <w:tabs>
          <w:tab w:val="left" w:pos="2190"/>
        </w:tabs>
        <w:jc w:val="both"/>
        <w:rPr>
          <w:bCs/>
          <w:szCs w:val="28"/>
        </w:rPr>
      </w:pPr>
    </w:p>
    <w:p w14:paraId="191E2C33" w14:textId="77777777" w:rsidR="00352678" w:rsidRDefault="00352678" w:rsidP="00C82366">
      <w:pPr>
        <w:shd w:val="clear" w:color="auto" w:fill="FFFFFF"/>
        <w:tabs>
          <w:tab w:val="left" w:pos="2190"/>
        </w:tabs>
        <w:jc w:val="both"/>
        <w:rPr>
          <w:bCs/>
          <w:szCs w:val="28"/>
        </w:rPr>
      </w:pPr>
    </w:p>
    <w:p w14:paraId="4A42F54F" w14:textId="77777777" w:rsidR="00352678" w:rsidRDefault="00352678" w:rsidP="00C82366">
      <w:pPr>
        <w:shd w:val="clear" w:color="auto" w:fill="FFFFFF"/>
        <w:tabs>
          <w:tab w:val="left" w:pos="2190"/>
        </w:tabs>
        <w:jc w:val="both"/>
        <w:rPr>
          <w:bCs/>
          <w:szCs w:val="28"/>
        </w:rPr>
      </w:pPr>
    </w:p>
    <w:p w14:paraId="27FCF22A" w14:textId="77777777" w:rsidR="00352678" w:rsidRDefault="00352678" w:rsidP="00C82366">
      <w:pPr>
        <w:shd w:val="clear" w:color="auto" w:fill="FFFFFF"/>
        <w:tabs>
          <w:tab w:val="left" w:pos="2190"/>
        </w:tabs>
        <w:jc w:val="both"/>
        <w:rPr>
          <w:bCs/>
          <w:szCs w:val="28"/>
        </w:rPr>
      </w:pPr>
    </w:p>
    <w:p w14:paraId="79F80D10" w14:textId="77777777" w:rsidR="00352678" w:rsidRPr="00462578" w:rsidRDefault="00352678" w:rsidP="00C82366">
      <w:pPr>
        <w:shd w:val="clear" w:color="auto" w:fill="FFFFFF"/>
        <w:tabs>
          <w:tab w:val="left" w:pos="2190"/>
        </w:tabs>
        <w:jc w:val="both"/>
        <w:rPr>
          <w:bCs/>
          <w:szCs w:val="28"/>
        </w:rPr>
      </w:pPr>
    </w:p>
    <w:p w14:paraId="7D135686" w14:textId="21B5DADB" w:rsidR="00357FED" w:rsidRPr="00D45189" w:rsidRDefault="00855143" w:rsidP="00C82366">
      <w:pPr>
        <w:shd w:val="clear" w:color="auto" w:fill="FFFFFF" w:themeFill="background1"/>
        <w:ind w:right="45"/>
        <w:jc w:val="both"/>
        <w:rPr>
          <w:szCs w:val="28"/>
        </w:rPr>
      </w:pPr>
      <w:r w:rsidRPr="00D45189">
        <w:rPr>
          <w:szCs w:val="28"/>
        </w:rPr>
        <w:t>Директор</w:t>
      </w:r>
      <w:r w:rsidR="00357FED" w:rsidRPr="00D45189">
        <w:rPr>
          <w:szCs w:val="28"/>
        </w:rPr>
        <w:tab/>
      </w:r>
      <w:r w:rsidR="002D7A5F">
        <w:rPr>
          <w:szCs w:val="28"/>
        </w:rPr>
        <w:t>КП « Господар»</w:t>
      </w:r>
      <w:r w:rsidR="00462578">
        <w:rPr>
          <w:szCs w:val="28"/>
        </w:rPr>
        <w:t xml:space="preserve">  </w:t>
      </w:r>
      <w:r w:rsidR="00357FED" w:rsidRPr="00D45189">
        <w:rPr>
          <w:szCs w:val="28"/>
        </w:rPr>
        <w:t>__</w:t>
      </w:r>
      <w:r w:rsidR="0064093D">
        <w:rPr>
          <w:szCs w:val="28"/>
        </w:rPr>
        <w:t xml:space="preserve">___________      </w:t>
      </w:r>
      <w:r w:rsidR="001222E8" w:rsidRPr="001222E8">
        <w:rPr>
          <w:szCs w:val="28"/>
          <w:u w:val="single"/>
        </w:rPr>
        <w:t>Сергій  КОВАЛЬСЬКИЙ</w:t>
      </w:r>
    </w:p>
    <w:p w14:paraId="033C40D6" w14:textId="296DA4F3" w:rsidR="006028D7" w:rsidRPr="00D45189" w:rsidRDefault="00D45189" w:rsidP="00C82366">
      <w:pPr>
        <w:shd w:val="clear" w:color="auto" w:fill="FFFFFF" w:themeFill="background1"/>
        <w:ind w:right="45"/>
        <w:jc w:val="both"/>
        <w:rPr>
          <w:szCs w:val="28"/>
        </w:rPr>
      </w:pPr>
      <w:r w:rsidRPr="00D45189">
        <w:rPr>
          <w:szCs w:val="28"/>
        </w:rPr>
        <w:tab/>
      </w:r>
      <w:r w:rsidRPr="00D45189">
        <w:rPr>
          <w:szCs w:val="28"/>
        </w:rPr>
        <w:tab/>
        <w:t xml:space="preserve"> </w:t>
      </w:r>
      <w:r w:rsidR="0064093D">
        <w:rPr>
          <w:szCs w:val="28"/>
        </w:rPr>
        <w:t xml:space="preserve">                              </w:t>
      </w:r>
      <w:r w:rsidRPr="00D45189">
        <w:rPr>
          <w:szCs w:val="28"/>
        </w:rPr>
        <w:t xml:space="preserve">  (підпис)</w:t>
      </w:r>
      <w:r w:rsidRPr="00D45189">
        <w:rPr>
          <w:szCs w:val="28"/>
        </w:rPr>
        <w:tab/>
      </w:r>
      <w:r w:rsidRPr="00D45189">
        <w:rPr>
          <w:szCs w:val="28"/>
        </w:rPr>
        <w:tab/>
      </w:r>
      <w:r w:rsidR="0064093D">
        <w:rPr>
          <w:szCs w:val="28"/>
        </w:rPr>
        <w:t xml:space="preserve">    </w:t>
      </w:r>
      <w:r w:rsidR="00357FED" w:rsidRPr="00D45189">
        <w:rPr>
          <w:szCs w:val="28"/>
        </w:rPr>
        <w:t>(</w:t>
      </w:r>
      <w:r w:rsidR="001222E8">
        <w:rPr>
          <w:szCs w:val="28"/>
        </w:rPr>
        <w:t>Ім’я, П</w:t>
      </w:r>
      <w:r w:rsidR="00357FED" w:rsidRPr="00D45189">
        <w:rPr>
          <w:szCs w:val="28"/>
        </w:rPr>
        <w:t>різвище)</w:t>
      </w:r>
    </w:p>
    <w:p w14:paraId="39900418" w14:textId="77777777" w:rsidR="00D45189" w:rsidRPr="00D45189" w:rsidRDefault="00D45189" w:rsidP="00C82366">
      <w:pPr>
        <w:shd w:val="clear" w:color="auto" w:fill="FFFFFF" w:themeFill="background1"/>
        <w:ind w:right="45"/>
        <w:jc w:val="both"/>
        <w:rPr>
          <w:szCs w:val="28"/>
        </w:rPr>
      </w:pPr>
    </w:p>
    <w:p w14:paraId="64F9E8F5" w14:textId="5899CAAA" w:rsidR="00357FED" w:rsidRPr="00D45189" w:rsidRDefault="00357FED" w:rsidP="00C82366">
      <w:pPr>
        <w:shd w:val="clear" w:color="auto" w:fill="FFFFFF" w:themeFill="background1"/>
        <w:ind w:right="45"/>
        <w:jc w:val="both"/>
        <w:rPr>
          <w:szCs w:val="28"/>
        </w:rPr>
      </w:pPr>
      <w:r w:rsidRPr="00D45189">
        <w:rPr>
          <w:szCs w:val="28"/>
        </w:rPr>
        <w:t>Голо</w:t>
      </w:r>
      <w:r w:rsidR="0064093D">
        <w:rPr>
          <w:szCs w:val="28"/>
        </w:rPr>
        <w:t xml:space="preserve">вний бухгалтер             </w:t>
      </w:r>
      <w:r w:rsidR="00462578">
        <w:rPr>
          <w:szCs w:val="28"/>
        </w:rPr>
        <w:t xml:space="preserve"> </w:t>
      </w:r>
      <w:r w:rsidR="0064093D">
        <w:rPr>
          <w:szCs w:val="28"/>
        </w:rPr>
        <w:t xml:space="preserve"> ____________     </w:t>
      </w:r>
      <w:r w:rsidRPr="00D45189">
        <w:rPr>
          <w:szCs w:val="28"/>
        </w:rPr>
        <w:t xml:space="preserve"> </w:t>
      </w:r>
      <w:r w:rsidRPr="00D45189">
        <w:rPr>
          <w:szCs w:val="28"/>
        </w:rPr>
        <w:tab/>
      </w:r>
      <w:r w:rsidR="00F9190A">
        <w:rPr>
          <w:szCs w:val="28"/>
          <w:u w:val="single"/>
        </w:rPr>
        <w:t>Оксана  КОСТЮК</w:t>
      </w:r>
      <w:r w:rsidRPr="00D45189">
        <w:rPr>
          <w:szCs w:val="28"/>
        </w:rPr>
        <w:tab/>
      </w:r>
    </w:p>
    <w:p w14:paraId="6F067750" w14:textId="62403F1E" w:rsidR="00357FED" w:rsidRPr="00C7155E" w:rsidRDefault="00D45189" w:rsidP="00C82366">
      <w:pPr>
        <w:shd w:val="clear" w:color="auto" w:fill="FFFFFF" w:themeFill="background1"/>
        <w:ind w:right="45"/>
        <w:jc w:val="both"/>
        <w:rPr>
          <w:szCs w:val="28"/>
        </w:rPr>
      </w:pPr>
      <w:r w:rsidRPr="00D45189">
        <w:rPr>
          <w:szCs w:val="28"/>
        </w:rPr>
        <w:tab/>
      </w:r>
      <w:r w:rsidRPr="00D45189">
        <w:rPr>
          <w:szCs w:val="28"/>
        </w:rPr>
        <w:tab/>
      </w:r>
      <w:r w:rsidRPr="00D45189">
        <w:rPr>
          <w:szCs w:val="28"/>
        </w:rPr>
        <w:tab/>
      </w:r>
      <w:r w:rsidR="0064093D">
        <w:rPr>
          <w:szCs w:val="28"/>
        </w:rPr>
        <w:t xml:space="preserve">                        </w:t>
      </w:r>
      <w:r w:rsidRPr="00D45189">
        <w:rPr>
          <w:szCs w:val="28"/>
        </w:rPr>
        <w:t>(підпис)</w:t>
      </w:r>
      <w:r w:rsidRPr="00D45189">
        <w:rPr>
          <w:szCs w:val="28"/>
        </w:rPr>
        <w:tab/>
      </w:r>
      <w:r w:rsidR="0064093D">
        <w:rPr>
          <w:szCs w:val="28"/>
        </w:rPr>
        <w:t xml:space="preserve">              </w:t>
      </w:r>
      <w:r w:rsidR="001222E8" w:rsidRPr="00D45189">
        <w:rPr>
          <w:szCs w:val="28"/>
        </w:rPr>
        <w:t>(</w:t>
      </w:r>
      <w:r w:rsidR="001222E8">
        <w:rPr>
          <w:szCs w:val="28"/>
        </w:rPr>
        <w:t>Ім’я, П</w:t>
      </w:r>
      <w:r w:rsidR="001222E8" w:rsidRPr="00D45189">
        <w:rPr>
          <w:szCs w:val="28"/>
        </w:rPr>
        <w:t>різвище</w:t>
      </w:r>
      <w:r w:rsidR="000C5138">
        <w:rPr>
          <w:szCs w:val="28"/>
        </w:rPr>
        <w:t>)</w:t>
      </w:r>
    </w:p>
    <w:p w14:paraId="661C2C80" w14:textId="77777777" w:rsidR="00064B9E" w:rsidRDefault="00064B9E" w:rsidP="00C82366">
      <w:pPr>
        <w:shd w:val="clear" w:color="auto" w:fill="FFFFFF" w:themeFill="background1"/>
        <w:jc w:val="both"/>
        <w:rPr>
          <w:szCs w:val="28"/>
          <w:u w:val="single"/>
        </w:rPr>
      </w:pPr>
      <w:r>
        <w:rPr>
          <w:szCs w:val="28"/>
          <w:u w:val="single"/>
        </w:rPr>
        <w:t xml:space="preserve"> </w:t>
      </w:r>
    </w:p>
    <w:p w14:paraId="61E40ED4" w14:textId="77777777" w:rsidR="00064B9E" w:rsidRPr="00064B9E" w:rsidRDefault="00064B9E" w:rsidP="00C82366">
      <w:pPr>
        <w:shd w:val="clear" w:color="auto" w:fill="FFFFFF" w:themeFill="background1"/>
        <w:jc w:val="both"/>
        <w:rPr>
          <w:sz w:val="20"/>
          <w:u w:val="single"/>
        </w:rPr>
      </w:pPr>
      <w:r w:rsidRPr="00064B9E">
        <w:rPr>
          <w:sz w:val="20"/>
          <w:u w:val="single"/>
        </w:rPr>
        <w:t xml:space="preserve">Виконавець : Людмила </w:t>
      </w:r>
      <w:proofErr w:type="spellStart"/>
      <w:r w:rsidRPr="00064B9E">
        <w:rPr>
          <w:sz w:val="20"/>
          <w:u w:val="single"/>
        </w:rPr>
        <w:t>Бибик</w:t>
      </w:r>
      <w:proofErr w:type="spellEnd"/>
    </w:p>
    <w:p w14:paraId="0519BD2D" w14:textId="77777777" w:rsidR="00064B9E" w:rsidRPr="00064B9E" w:rsidRDefault="00064B9E" w:rsidP="00C82366">
      <w:pPr>
        <w:shd w:val="clear" w:color="auto" w:fill="FFFFFF" w:themeFill="background1"/>
        <w:jc w:val="both"/>
        <w:rPr>
          <w:sz w:val="20"/>
          <w:u w:val="single"/>
        </w:rPr>
      </w:pPr>
      <w:r w:rsidRPr="00064B9E">
        <w:rPr>
          <w:sz w:val="20"/>
          <w:u w:val="single"/>
        </w:rPr>
        <w:t>0997966289</w:t>
      </w:r>
    </w:p>
    <w:sectPr w:rsidR="00064B9E" w:rsidRPr="00064B9E" w:rsidSect="00A10B80">
      <w:footerReference w:type="default" r:id="rId8"/>
      <w:pgSz w:w="11906" w:h="16838"/>
      <w:pgMar w:top="426" w:right="707" w:bottom="28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86EAC9" w14:textId="77777777" w:rsidR="004453C3" w:rsidRDefault="004453C3" w:rsidP="002D3C15">
      <w:r>
        <w:separator/>
      </w:r>
    </w:p>
  </w:endnote>
  <w:endnote w:type="continuationSeparator" w:id="0">
    <w:p w14:paraId="47587D7A" w14:textId="77777777" w:rsidR="004453C3" w:rsidRDefault="004453C3" w:rsidP="002D3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2789719"/>
      <w:docPartObj>
        <w:docPartGallery w:val="Page Numbers (Bottom of Page)"/>
        <w:docPartUnique/>
      </w:docPartObj>
    </w:sdtPr>
    <w:sdtEndPr/>
    <w:sdtContent>
      <w:p w14:paraId="4925F158" w14:textId="77777777" w:rsidR="00387226" w:rsidRDefault="00995754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B7E8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FA88A38" w14:textId="77777777" w:rsidR="00387226" w:rsidRDefault="0038722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A490A" w14:textId="77777777" w:rsidR="004453C3" w:rsidRDefault="004453C3" w:rsidP="002D3C15">
      <w:r>
        <w:separator/>
      </w:r>
    </w:p>
  </w:footnote>
  <w:footnote w:type="continuationSeparator" w:id="0">
    <w:p w14:paraId="58EF0EB5" w14:textId="77777777" w:rsidR="004453C3" w:rsidRDefault="004453C3" w:rsidP="002D3C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405EF"/>
    <w:multiLevelType w:val="hybridMultilevel"/>
    <w:tmpl w:val="A5B21FF0"/>
    <w:lvl w:ilvl="0" w:tplc="53D23250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0B3B0AC3"/>
    <w:multiLevelType w:val="hybridMultilevel"/>
    <w:tmpl w:val="A2F8797A"/>
    <w:lvl w:ilvl="0" w:tplc="8516032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FB1676"/>
    <w:multiLevelType w:val="hybridMultilevel"/>
    <w:tmpl w:val="9488BAEC"/>
    <w:lvl w:ilvl="0" w:tplc="1E3A04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564193"/>
    <w:multiLevelType w:val="hybridMultilevel"/>
    <w:tmpl w:val="7C206F80"/>
    <w:lvl w:ilvl="0" w:tplc="8DCEA5E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B0F4D6B"/>
    <w:multiLevelType w:val="hybridMultilevel"/>
    <w:tmpl w:val="FDDA464A"/>
    <w:lvl w:ilvl="0" w:tplc="19121C74">
      <w:start w:val="3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5" w15:restartNumberingAfterBreak="0">
    <w:nsid w:val="1BB40474"/>
    <w:multiLevelType w:val="hybridMultilevel"/>
    <w:tmpl w:val="1B6410C0"/>
    <w:lvl w:ilvl="0" w:tplc="D98C87B8">
      <w:numFmt w:val="bullet"/>
      <w:lvlText w:val="-"/>
      <w:lvlJc w:val="left"/>
      <w:pPr>
        <w:ind w:left="12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6" w15:restartNumberingAfterBreak="0">
    <w:nsid w:val="24841C19"/>
    <w:multiLevelType w:val="hybridMultilevel"/>
    <w:tmpl w:val="0DACD22C"/>
    <w:lvl w:ilvl="0" w:tplc="59B4A76A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50"/>
        </w:tabs>
        <w:ind w:left="28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70"/>
        </w:tabs>
        <w:ind w:left="3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90"/>
        </w:tabs>
        <w:ind w:left="4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10"/>
        </w:tabs>
        <w:ind w:left="50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30"/>
        </w:tabs>
        <w:ind w:left="5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50"/>
        </w:tabs>
        <w:ind w:left="6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70"/>
        </w:tabs>
        <w:ind w:left="71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90"/>
        </w:tabs>
        <w:ind w:left="7890" w:hanging="360"/>
      </w:pPr>
      <w:rPr>
        <w:rFonts w:ascii="Wingdings" w:hAnsi="Wingdings" w:hint="default"/>
      </w:rPr>
    </w:lvl>
  </w:abstractNum>
  <w:abstractNum w:abstractNumId="7" w15:restartNumberingAfterBreak="0">
    <w:nsid w:val="32826A73"/>
    <w:multiLevelType w:val="hybridMultilevel"/>
    <w:tmpl w:val="067287B2"/>
    <w:lvl w:ilvl="0" w:tplc="EB083664">
      <w:start w:val="3950"/>
      <w:numFmt w:val="decimal"/>
      <w:lvlText w:val="%1"/>
      <w:lvlJc w:val="left"/>
      <w:pPr>
        <w:ind w:left="286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65" w:hanging="360"/>
      </w:pPr>
    </w:lvl>
    <w:lvl w:ilvl="2" w:tplc="0419001B" w:tentative="1">
      <w:start w:val="1"/>
      <w:numFmt w:val="lowerRoman"/>
      <w:lvlText w:val="%3."/>
      <w:lvlJc w:val="right"/>
      <w:pPr>
        <w:ind w:left="4185" w:hanging="180"/>
      </w:pPr>
    </w:lvl>
    <w:lvl w:ilvl="3" w:tplc="0419000F" w:tentative="1">
      <w:start w:val="1"/>
      <w:numFmt w:val="decimal"/>
      <w:lvlText w:val="%4."/>
      <w:lvlJc w:val="left"/>
      <w:pPr>
        <w:ind w:left="4905" w:hanging="360"/>
      </w:pPr>
    </w:lvl>
    <w:lvl w:ilvl="4" w:tplc="04190019" w:tentative="1">
      <w:start w:val="1"/>
      <w:numFmt w:val="lowerLetter"/>
      <w:lvlText w:val="%5."/>
      <w:lvlJc w:val="left"/>
      <w:pPr>
        <w:ind w:left="5625" w:hanging="360"/>
      </w:pPr>
    </w:lvl>
    <w:lvl w:ilvl="5" w:tplc="0419001B" w:tentative="1">
      <w:start w:val="1"/>
      <w:numFmt w:val="lowerRoman"/>
      <w:lvlText w:val="%6."/>
      <w:lvlJc w:val="right"/>
      <w:pPr>
        <w:ind w:left="6345" w:hanging="180"/>
      </w:pPr>
    </w:lvl>
    <w:lvl w:ilvl="6" w:tplc="0419000F" w:tentative="1">
      <w:start w:val="1"/>
      <w:numFmt w:val="decimal"/>
      <w:lvlText w:val="%7."/>
      <w:lvlJc w:val="left"/>
      <w:pPr>
        <w:ind w:left="7065" w:hanging="360"/>
      </w:pPr>
    </w:lvl>
    <w:lvl w:ilvl="7" w:tplc="04190019" w:tentative="1">
      <w:start w:val="1"/>
      <w:numFmt w:val="lowerLetter"/>
      <w:lvlText w:val="%8."/>
      <w:lvlJc w:val="left"/>
      <w:pPr>
        <w:ind w:left="7785" w:hanging="360"/>
      </w:pPr>
    </w:lvl>
    <w:lvl w:ilvl="8" w:tplc="0419001B" w:tentative="1">
      <w:start w:val="1"/>
      <w:numFmt w:val="lowerRoman"/>
      <w:lvlText w:val="%9."/>
      <w:lvlJc w:val="right"/>
      <w:pPr>
        <w:ind w:left="8505" w:hanging="180"/>
      </w:pPr>
    </w:lvl>
  </w:abstractNum>
  <w:abstractNum w:abstractNumId="8" w15:restartNumberingAfterBreak="0">
    <w:nsid w:val="42213E90"/>
    <w:multiLevelType w:val="hybridMultilevel"/>
    <w:tmpl w:val="8D36F3FC"/>
    <w:lvl w:ilvl="0" w:tplc="10AABF9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B7E553A"/>
    <w:multiLevelType w:val="hybridMultilevel"/>
    <w:tmpl w:val="4DF07F44"/>
    <w:lvl w:ilvl="0" w:tplc="E1204D78">
      <w:numFmt w:val="bullet"/>
      <w:lvlText w:val="-"/>
      <w:lvlJc w:val="left"/>
      <w:pPr>
        <w:ind w:left="48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0" w15:restartNumberingAfterBreak="0">
    <w:nsid w:val="4C6B72DD"/>
    <w:multiLevelType w:val="hybridMultilevel"/>
    <w:tmpl w:val="5994F3E4"/>
    <w:lvl w:ilvl="0" w:tplc="1EAE4472">
      <w:start w:val="8800"/>
      <w:numFmt w:val="bullet"/>
      <w:lvlText w:val="–"/>
      <w:lvlJc w:val="left"/>
      <w:pPr>
        <w:ind w:left="309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ECB045F"/>
    <w:multiLevelType w:val="hybridMultilevel"/>
    <w:tmpl w:val="459A9CA6"/>
    <w:lvl w:ilvl="0" w:tplc="2556C06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F426DB6"/>
    <w:multiLevelType w:val="hybridMultilevel"/>
    <w:tmpl w:val="6130F6A0"/>
    <w:lvl w:ilvl="0" w:tplc="10EA64FC">
      <w:start w:val="4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4CB3425"/>
    <w:multiLevelType w:val="hybridMultilevel"/>
    <w:tmpl w:val="A84CEFE6"/>
    <w:lvl w:ilvl="0" w:tplc="8F18009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 w15:restartNumberingAfterBreak="0">
    <w:nsid w:val="582E2C88"/>
    <w:multiLevelType w:val="hybridMultilevel"/>
    <w:tmpl w:val="9594EFBC"/>
    <w:lvl w:ilvl="0" w:tplc="F334D7FC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6B376B9B"/>
    <w:multiLevelType w:val="hybridMultilevel"/>
    <w:tmpl w:val="0D408B28"/>
    <w:lvl w:ilvl="0" w:tplc="4350C26A">
      <w:numFmt w:val="bullet"/>
      <w:lvlText w:val="-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abstractNum w:abstractNumId="16" w15:restartNumberingAfterBreak="0">
    <w:nsid w:val="70831B5C"/>
    <w:multiLevelType w:val="hybridMultilevel"/>
    <w:tmpl w:val="9F6A2740"/>
    <w:lvl w:ilvl="0" w:tplc="E098A698">
      <w:numFmt w:val="bullet"/>
      <w:lvlText w:val="-"/>
      <w:lvlJc w:val="left"/>
      <w:pPr>
        <w:ind w:left="12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7" w15:restartNumberingAfterBreak="0">
    <w:nsid w:val="77652966"/>
    <w:multiLevelType w:val="hybridMultilevel"/>
    <w:tmpl w:val="A18617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927DF2"/>
    <w:multiLevelType w:val="hybridMultilevel"/>
    <w:tmpl w:val="B86EC386"/>
    <w:lvl w:ilvl="0" w:tplc="B03096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EE47B4"/>
    <w:multiLevelType w:val="hybridMultilevel"/>
    <w:tmpl w:val="4260A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5"/>
  </w:num>
  <w:num w:numId="3">
    <w:abstractNumId w:val="19"/>
  </w:num>
  <w:num w:numId="4">
    <w:abstractNumId w:val="4"/>
  </w:num>
  <w:num w:numId="5">
    <w:abstractNumId w:val="7"/>
  </w:num>
  <w:num w:numId="6">
    <w:abstractNumId w:val="5"/>
  </w:num>
  <w:num w:numId="7">
    <w:abstractNumId w:val="0"/>
  </w:num>
  <w:num w:numId="8">
    <w:abstractNumId w:val="16"/>
  </w:num>
  <w:num w:numId="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9"/>
  </w:num>
  <w:num w:numId="15">
    <w:abstractNumId w:val="14"/>
  </w:num>
  <w:num w:numId="16">
    <w:abstractNumId w:val="3"/>
  </w:num>
  <w:num w:numId="17">
    <w:abstractNumId w:val="18"/>
  </w:num>
  <w:num w:numId="18">
    <w:abstractNumId w:val="17"/>
  </w:num>
  <w:num w:numId="19">
    <w:abstractNumId w:val="9"/>
  </w:num>
  <w:num w:numId="20">
    <w:abstractNumId w:val="1"/>
  </w:num>
  <w:num w:numId="21">
    <w:abstractNumId w:val="8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5995"/>
    <w:rsid w:val="000011A7"/>
    <w:rsid w:val="0000146E"/>
    <w:rsid w:val="00003BC4"/>
    <w:rsid w:val="00004DA8"/>
    <w:rsid w:val="00010D4B"/>
    <w:rsid w:val="00011BBB"/>
    <w:rsid w:val="00012B35"/>
    <w:rsid w:val="000144FD"/>
    <w:rsid w:val="00014EF4"/>
    <w:rsid w:val="00017834"/>
    <w:rsid w:val="00022DD1"/>
    <w:rsid w:val="0002316B"/>
    <w:rsid w:val="00025AD6"/>
    <w:rsid w:val="00030B9F"/>
    <w:rsid w:val="00032076"/>
    <w:rsid w:val="00034EF0"/>
    <w:rsid w:val="000358E9"/>
    <w:rsid w:val="00037CAC"/>
    <w:rsid w:val="00037CB2"/>
    <w:rsid w:val="000409AA"/>
    <w:rsid w:val="00040C2A"/>
    <w:rsid w:val="00040DA4"/>
    <w:rsid w:val="00042166"/>
    <w:rsid w:val="000457D3"/>
    <w:rsid w:val="00045AE8"/>
    <w:rsid w:val="00050A72"/>
    <w:rsid w:val="000561E1"/>
    <w:rsid w:val="00056C27"/>
    <w:rsid w:val="00057C55"/>
    <w:rsid w:val="00063398"/>
    <w:rsid w:val="00064B9E"/>
    <w:rsid w:val="00066507"/>
    <w:rsid w:val="00070EDA"/>
    <w:rsid w:val="00072C1F"/>
    <w:rsid w:val="000738FD"/>
    <w:rsid w:val="00074E9A"/>
    <w:rsid w:val="0008067C"/>
    <w:rsid w:val="00082631"/>
    <w:rsid w:val="0009497A"/>
    <w:rsid w:val="000960B1"/>
    <w:rsid w:val="000A0C2E"/>
    <w:rsid w:val="000A451A"/>
    <w:rsid w:val="000A478B"/>
    <w:rsid w:val="000A4D93"/>
    <w:rsid w:val="000A6311"/>
    <w:rsid w:val="000A6851"/>
    <w:rsid w:val="000A736A"/>
    <w:rsid w:val="000B5478"/>
    <w:rsid w:val="000B6811"/>
    <w:rsid w:val="000B6975"/>
    <w:rsid w:val="000C0C1D"/>
    <w:rsid w:val="000C0FB0"/>
    <w:rsid w:val="000C19D6"/>
    <w:rsid w:val="000C3DF3"/>
    <w:rsid w:val="000C48AE"/>
    <w:rsid w:val="000C5138"/>
    <w:rsid w:val="000C55BD"/>
    <w:rsid w:val="000C5EBF"/>
    <w:rsid w:val="000C753D"/>
    <w:rsid w:val="000D0439"/>
    <w:rsid w:val="000D4F07"/>
    <w:rsid w:val="000D6C62"/>
    <w:rsid w:val="000D789F"/>
    <w:rsid w:val="000E1959"/>
    <w:rsid w:val="000E2264"/>
    <w:rsid w:val="000E2EEE"/>
    <w:rsid w:val="000E303C"/>
    <w:rsid w:val="000E3B00"/>
    <w:rsid w:val="000E4A5F"/>
    <w:rsid w:val="000E7E00"/>
    <w:rsid w:val="000F1963"/>
    <w:rsid w:val="000F2A4F"/>
    <w:rsid w:val="000F51C8"/>
    <w:rsid w:val="001000BF"/>
    <w:rsid w:val="001002F2"/>
    <w:rsid w:val="0010082D"/>
    <w:rsid w:val="001051D4"/>
    <w:rsid w:val="00111B4A"/>
    <w:rsid w:val="001133E0"/>
    <w:rsid w:val="001173F3"/>
    <w:rsid w:val="00117A67"/>
    <w:rsid w:val="00117C76"/>
    <w:rsid w:val="001210F7"/>
    <w:rsid w:val="00121B1D"/>
    <w:rsid w:val="00121B52"/>
    <w:rsid w:val="001222E8"/>
    <w:rsid w:val="00123D84"/>
    <w:rsid w:val="0012497C"/>
    <w:rsid w:val="001272F0"/>
    <w:rsid w:val="001333B4"/>
    <w:rsid w:val="0013584F"/>
    <w:rsid w:val="00135DBE"/>
    <w:rsid w:val="0013637E"/>
    <w:rsid w:val="00140318"/>
    <w:rsid w:val="0014213B"/>
    <w:rsid w:val="001424F1"/>
    <w:rsid w:val="0014305B"/>
    <w:rsid w:val="00146230"/>
    <w:rsid w:val="0014625D"/>
    <w:rsid w:val="001475C5"/>
    <w:rsid w:val="00150323"/>
    <w:rsid w:val="001516D3"/>
    <w:rsid w:val="00151F40"/>
    <w:rsid w:val="00154D1F"/>
    <w:rsid w:val="001607C5"/>
    <w:rsid w:val="0016080A"/>
    <w:rsid w:val="00162F70"/>
    <w:rsid w:val="00163551"/>
    <w:rsid w:val="00165760"/>
    <w:rsid w:val="00167371"/>
    <w:rsid w:val="00170A82"/>
    <w:rsid w:val="00171A4F"/>
    <w:rsid w:val="00171B84"/>
    <w:rsid w:val="00173F9B"/>
    <w:rsid w:val="001758DD"/>
    <w:rsid w:val="00177336"/>
    <w:rsid w:val="00182964"/>
    <w:rsid w:val="00184069"/>
    <w:rsid w:val="00185CC1"/>
    <w:rsid w:val="00187878"/>
    <w:rsid w:val="0019092B"/>
    <w:rsid w:val="00192183"/>
    <w:rsid w:val="00195532"/>
    <w:rsid w:val="001A0098"/>
    <w:rsid w:val="001A01E4"/>
    <w:rsid w:val="001A069A"/>
    <w:rsid w:val="001A0991"/>
    <w:rsid w:val="001A1117"/>
    <w:rsid w:val="001A30D8"/>
    <w:rsid w:val="001A392B"/>
    <w:rsid w:val="001A3FF2"/>
    <w:rsid w:val="001A7289"/>
    <w:rsid w:val="001A7438"/>
    <w:rsid w:val="001B2F26"/>
    <w:rsid w:val="001B2FED"/>
    <w:rsid w:val="001B3625"/>
    <w:rsid w:val="001B36D6"/>
    <w:rsid w:val="001B6A79"/>
    <w:rsid w:val="001C2289"/>
    <w:rsid w:val="001C31B5"/>
    <w:rsid w:val="001C37A8"/>
    <w:rsid w:val="001C427A"/>
    <w:rsid w:val="001C49E9"/>
    <w:rsid w:val="001C5A3F"/>
    <w:rsid w:val="001C725C"/>
    <w:rsid w:val="001C7293"/>
    <w:rsid w:val="001C78E9"/>
    <w:rsid w:val="001D2D64"/>
    <w:rsid w:val="001D2D76"/>
    <w:rsid w:val="001D3830"/>
    <w:rsid w:val="001D426D"/>
    <w:rsid w:val="001D5C5C"/>
    <w:rsid w:val="001D5D2A"/>
    <w:rsid w:val="001E0E05"/>
    <w:rsid w:val="001E4145"/>
    <w:rsid w:val="001E5B1F"/>
    <w:rsid w:val="001E7159"/>
    <w:rsid w:val="001F0C52"/>
    <w:rsid w:val="001F1120"/>
    <w:rsid w:val="001F188E"/>
    <w:rsid w:val="001F2F3B"/>
    <w:rsid w:val="001F3633"/>
    <w:rsid w:val="00201799"/>
    <w:rsid w:val="0020386B"/>
    <w:rsid w:val="00205315"/>
    <w:rsid w:val="002104A7"/>
    <w:rsid w:val="002109F8"/>
    <w:rsid w:val="00215CB3"/>
    <w:rsid w:val="002231A3"/>
    <w:rsid w:val="002238B0"/>
    <w:rsid w:val="00223F73"/>
    <w:rsid w:val="002248A5"/>
    <w:rsid w:val="0022530D"/>
    <w:rsid w:val="00232ADD"/>
    <w:rsid w:val="0023605E"/>
    <w:rsid w:val="00237B44"/>
    <w:rsid w:val="002420B1"/>
    <w:rsid w:val="00242CB6"/>
    <w:rsid w:val="00243433"/>
    <w:rsid w:val="00243785"/>
    <w:rsid w:val="00244EFD"/>
    <w:rsid w:val="00246F83"/>
    <w:rsid w:val="00247988"/>
    <w:rsid w:val="0025280C"/>
    <w:rsid w:val="00253A17"/>
    <w:rsid w:val="0025552F"/>
    <w:rsid w:val="00261C75"/>
    <w:rsid w:val="002628CA"/>
    <w:rsid w:val="00263C54"/>
    <w:rsid w:val="0026401E"/>
    <w:rsid w:val="0026474D"/>
    <w:rsid w:val="00264887"/>
    <w:rsid w:val="002654E9"/>
    <w:rsid w:val="00265686"/>
    <w:rsid w:val="00265B33"/>
    <w:rsid w:val="00267EBF"/>
    <w:rsid w:val="00270FAE"/>
    <w:rsid w:val="00273AC8"/>
    <w:rsid w:val="002756D2"/>
    <w:rsid w:val="0028064F"/>
    <w:rsid w:val="0028175A"/>
    <w:rsid w:val="002820B7"/>
    <w:rsid w:val="0028249A"/>
    <w:rsid w:val="00285970"/>
    <w:rsid w:val="00285FB5"/>
    <w:rsid w:val="00290AE1"/>
    <w:rsid w:val="002925E3"/>
    <w:rsid w:val="002946F5"/>
    <w:rsid w:val="002A1502"/>
    <w:rsid w:val="002A3A14"/>
    <w:rsid w:val="002A7016"/>
    <w:rsid w:val="002B1046"/>
    <w:rsid w:val="002B1719"/>
    <w:rsid w:val="002B2D33"/>
    <w:rsid w:val="002B3E3C"/>
    <w:rsid w:val="002B3EDD"/>
    <w:rsid w:val="002B4004"/>
    <w:rsid w:val="002B464D"/>
    <w:rsid w:val="002B6B98"/>
    <w:rsid w:val="002B79F1"/>
    <w:rsid w:val="002B7C1E"/>
    <w:rsid w:val="002B7E8C"/>
    <w:rsid w:val="002C02C5"/>
    <w:rsid w:val="002C3419"/>
    <w:rsid w:val="002C5527"/>
    <w:rsid w:val="002C7A94"/>
    <w:rsid w:val="002C7DF0"/>
    <w:rsid w:val="002D10C1"/>
    <w:rsid w:val="002D1CAB"/>
    <w:rsid w:val="002D22EC"/>
    <w:rsid w:val="002D2E4E"/>
    <w:rsid w:val="002D3854"/>
    <w:rsid w:val="002D3C15"/>
    <w:rsid w:val="002D41D7"/>
    <w:rsid w:val="002D7A5F"/>
    <w:rsid w:val="002E136F"/>
    <w:rsid w:val="002E14B5"/>
    <w:rsid w:val="002E23D5"/>
    <w:rsid w:val="002E2B66"/>
    <w:rsid w:val="002E3197"/>
    <w:rsid w:val="002E6DFA"/>
    <w:rsid w:val="002F1566"/>
    <w:rsid w:val="002F2C0D"/>
    <w:rsid w:val="002F31B9"/>
    <w:rsid w:val="002F473B"/>
    <w:rsid w:val="002F5E92"/>
    <w:rsid w:val="002F6EE3"/>
    <w:rsid w:val="002F7A58"/>
    <w:rsid w:val="00300B1B"/>
    <w:rsid w:val="003016BA"/>
    <w:rsid w:val="00304959"/>
    <w:rsid w:val="003049E8"/>
    <w:rsid w:val="0030705B"/>
    <w:rsid w:val="0030725A"/>
    <w:rsid w:val="00307611"/>
    <w:rsid w:val="00311813"/>
    <w:rsid w:val="00316CC6"/>
    <w:rsid w:val="003203E7"/>
    <w:rsid w:val="003262E8"/>
    <w:rsid w:val="003266BE"/>
    <w:rsid w:val="00326832"/>
    <w:rsid w:val="003276D1"/>
    <w:rsid w:val="00330234"/>
    <w:rsid w:val="003302F7"/>
    <w:rsid w:val="0033056D"/>
    <w:rsid w:val="0033221C"/>
    <w:rsid w:val="00332BCF"/>
    <w:rsid w:val="00332E6B"/>
    <w:rsid w:val="00333E97"/>
    <w:rsid w:val="00334C10"/>
    <w:rsid w:val="003355F5"/>
    <w:rsid w:val="003372F9"/>
    <w:rsid w:val="0034198B"/>
    <w:rsid w:val="00342840"/>
    <w:rsid w:val="00342A8C"/>
    <w:rsid w:val="00344458"/>
    <w:rsid w:val="0034450C"/>
    <w:rsid w:val="00345611"/>
    <w:rsid w:val="00346107"/>
    <w:rsid w:val="00347BA6"/>
    <w:rsid w:val="00352678"/>
    <w:rsid w:val="003542B0"/>
    <w:rsid w:val="0035499C"/>
    <w:rsid w:val="00356710"/>
    <w:rsid w:val="00356F43"/>
    <w:rsid w:val="00357B3C"/>
    <w:rsid w:val="00357FED"/>
    <w:rsid w:val="003602C7"/>
    <w:rsid w:val="003606F2"/>
    <w:rsid w:val="00360E63"/>
    <w:rsid w:val="00362FF5"/>
    <w:rsid w:val="00364637"/>
    <w:rsid w:val="00365351"/>
    <w:rsid w:val="0036682D"/>
    <w:rsid w:val="00366BA3"/>
    <w:rsid w:val="0036752C"/>
    <w:rsid w:val="00367C8E"/>
    <w:rsid w:val="00370AEA"/>
    <w:rsid w:val="0037137E"/>
    <w:rsid w:val="00371A65"/>
    <w:rsid w:val="00372227"/>
    <w:rsid w:val="0037256E"/>
    <w:rsid w:val="0037364E"/>
    <w:rsid w:val="00375487"/>
    <w:rsid w:val="00380A26"/>
    <w:rsid w:val="0038235C"/>
    <w:rsid w:val="0038303D"/>
    <w:rsid w:val="003853A9"/>
    <w:rsid w:val="00385FD1"/>
    <w:rsid w:val="00386EC2"/>
    <w:rsid w:val="003870E4"/>
    <w:rsid w:val="00387226"/>
    <w:rsid w:val="003917E0"/>
    <w:rsid w:val="00391BB7"/>
    <w:rsid w:val="003966EF"/>
    <w:rsid w:val="00396856"/>
    <w:rsid w:val="003A33BA"/>
    <w:rsid w:val="003A5DBD"/>
    <w:rsid w:val="003A718A"/>
    <w:rsid w:val="003A7E6D"/>
    <w:rsid w:val="003B3CB7"/>
    <w:rsid w:val="003B45E6"/>
    <w:rsid w:val="003B46F1"/>
    <w:rsid w:val="003B6150"/>
    <w:rsid w:val="003B7726"/>
    <w:rsid w:val="003C1DAD"/>
    <w:rsid w:val="003C3B52"/>
    <w:rsid w:val="003C44A9"/>
    <w:rsid w:val="003C6978"/>
    <w:rsid w:val="003C7402"/>
    <w:rsid w:val="003D2FB3"/>
    <w:rsid w:val="003D39C2"/>
    <w:rsid w:val="003D3FE4"/>
    <w:rsid w:val="003D4437"/>
    <w:rsid w:val="003D698B"/>
    <w:rsid w:val="003E26AA"/>
    <w:rsid w:val="003E3F42"/>
    <w:rsid w:val="003E434C"/>
    <w:rsid w:val="003E54CD"/>
    <w:rsid w:val="003E55DC"/>
    <w:rsid w:val="003E67AE"/>
    <w:rsid w:val="003F6C55"/>
    <w:rsid w:val="00401679"/>
    <w:rsid w:val="0040358F"/>
    <w:rsid w:val="004077BC"/>
    <w:rsid w:val="004078BC"/>
    <w:rsid w:val="004106A7"/>
    <w:rsid w:val="0041123A"/>
    <w:rsid w:val="0041215E"/>
    <w:rsid w:val="00412650"/>
    <w:rsid w:val="00413510"/>
    <w:rsid w:val="00415D8C"/>
    <w:rsid w:val="00416CF3"/>
    <w:rsid w:val="0042431F"/>
    <w:rsid w:val="00425CE0"/>
    <w:rsid w:val="0042726C"/>
    <w:rsid w:val="0043076E"/>
    <w:rsid w:val="00431812"/>
    <w:rsid w:val="004354B7"/>
    <w:rsid w:val="0043653E"/>
    <w:rsid w:val="0044047A"/>
    <w:rsid w:val="00440D96"/>
    <w:rsid w:val="004453C3"/>
    <w:rsid w:val="00445694"/>
    <w:rsid w:val="0045047A"/>
    <w:rsid w:val="004539BA"/>
    <w:rsid w:val="00455448"/>
    <w:rsid w:val="004557A8"/>
    <w:rsid w:val="00455BBC"/>
    <w:rsid w:val="00456161"/>
    <w:rsid w:val="00460C96"/>
    <w:rsid w:val="0046214B"/>
    <w:rsid w:val="00462578"/>
    <w:rsid w:val="004645A0"/>
    <w:rsid w:val="00466ED8"/>
    <w:rsid w:val="004677FF"/>
    <w:rsid w:val="00471987"/>
    <w:rsid w:val="004741BE"/>
    <w:rsid w:val="00476B34"/>
    <w:rsid w:val="004779F9"/>
    <w:rsid w:val="00480B21"/>
    <w:rsid w:val="00481667"/>
    <w:rsid w:val="004816AD"/>
    <w:rsid w:val="0048484C"/>
    <w:rsid w:val="0048714F"/>
    <w:rsid w:val="00490B24"/>
    <w:rsid w:val="00493260"/>
    <w:rsid w:val="00493475"/>
    <w:rsid w:val="0049403F"/>
    <w:rsid w:val="00495C04"/>
    <w:rsid w:val="004973FE"/>
    <w:rsid w:val="004A1612"/>
    <w:rsid w:val="004A1620"/>
    <w:rsid w:val="004A5602"/>
    <w:rsid w:val="004A5FED"/>
    <w:rsid w:val="004B0546"/>
    <w:rsid w:val="004B0F57"/>
    <w:rsid w:val="004B192C"/>
    <w:rsid w:val="004B2ABC"/>
    <w:rsid w:val="004B3089"/>
    <w:rsid w:val="004B70B3"/>
    <w:rsid w:val="004B7BD7"/>
    <w:rsid w:val="004B7CCB"/>
    <w:rsid w:val="004C1553"/>
    <w:rsid w:val="004C1F5F"/>
    <w:rsid w:val="004C26B4"/>
    <w:rsid w:val="004C43EA"/>
    <w:rsid w:val="004C5BA1"/>
    <w:rsid w:val="004C77A4"/>
    <w:rsid w:val="004D4FC1"/>
    <w:rsid w:val="004E0BA6"/>
    <w:rsid w:val="004E30FB"/>
    <w:rsid w:val="004E3939"/>
    <w:rsid w:val="004F1851"/>
    <w:rsid w:val="004F20FF"/>
    <w:rsid w:val="004F257D"/>
    <w:rsid w:val="004F4286"/>
    <w:rsid w:val="004F4D2C"/>
    <w:rsid w:val="004F6AE7"/>
    <w:rsid w:val="00500576"/>
    <w:rsid w:val="00500A0B"/>
    <w:rsid w:val="00500C56"/>
    <w:rsid w:val="0050162D"/>
    <w:rsid w:val="00501C85"/>
    <w:rsid w:val="00504431"/>
    <w:rsid w:val="00504E3A"/>
    <w:rsid w:val="005137C7"/>
    <w:rsid w:val="005138E6"/>
    <w:rsid w:val="005152B1"/>
    <w:rsid w:val="00515995"/>
    <w:rsid w:val="00516953"/>
    <w:rsid w:val="00516D62"/>
    <w:rsid w:val="00516E6C"/>
    <w:rsid w:val="00520AF7"/>
    <w:rsid w:val="0052439A"/>
    <w:rsid w:val="005248F2"/>
    <w:rsid w:val="00524A97"/>
    <w:rsid w:val="00527581"/>
    <w:rsid w:val="00527D97"/>
    <w:rsid w:val="00532526"/>
    <w:rsid w:val="00535F5E"/>
    <w:rsid w:val="00542662"/>
    <w:rsid w:val="00544AC1"/>
    <w:rsid w:val="00552102"/>
    <w:rsid w:val="005528D3"/>
    <w:rsid w:val="0056102D"/>
    <w:rsid w:val="00563E37"/>
    <w:rsid w:val="00564123"/>
    <w:rsid w:val="0056439F"/>
    <w:rsid w:val="00565153"/>
    <w:rsid w:val="0056523C"/>
    <w:rsid w:val="005669FF"/>
    <w:rsid w:val="005672FA"/>
    <w:rsid w:val="00567E04"/>
    <w:rsid w:val="00567F61"/>
    <w:rsid w:val="00570994"/>
    <w:rsid w:val="00574572"/>
    <w:rsid w:val="00574B2E"/>
    <w:rsid w:val="00574E74"/>
    <w:rsid w:val="00577087"/>
    <w:rsid w:val="00577636"/>
    <w:rsid w:val="00577784"/>
    <w:rsid w:val="00577E00"/>
    <w:rsid w:val="00580E15"/>
    <w:rsid w:val="00584AB3"/>
    <w:rsid w:val="00585294"/>
    <w:rsid w:val="005858A1"/>
    <w:rsid w:val="0058688F"/>
    <w:rsid w:val="005868D0"/>
    <w:rsid w:val="00586D60"/>
    <w:rsid w:val="005913CA"/>
    <w:rsid w:val="005928BB"/>
    <w:rsid w:val="0059624D"/>
    <w:rsid w:val="00596F6B"/>
    <w:rsid w:val="005979A5"/>
    <w:rsid w:val="005A0059"/>
    <w:rsid w:val="005A1BDB"/>
    <w:rsid w:val="005A1FEB"/>
    <w:rsid w:val="005A2400"/>
    <w:rsid w:val="005A7C12"/>
    <w:rsid w:val="005B2573"/>
    <w:rsid w:val="005B3961"/>
    <w:rsid w:val="005B6176"/>
    <w:rsid w:val="005B6DC7"/>
    <w:rsid w:val="005B7AAA"/>
    <w:rsid w:val="005C0228"/>
    <w:rsid w:val="005C1B2D"/>
    <w:rsid w:val="005C540A"/>
    <w:rsid w:val="005C6B6C"/>
    <w:rsid w:val="005C791E"/>
    <w:rsid w:val="005D21B1"/>
    <w:rsid w:val="005D3120"/>
    <w:rsid w:val="005D520C"/>
    <w:rsid w:val="005D77BB"/>
    <w:rsid w:val="005E190B"/>
    <w:rsid w:val="005E27D8"/>
    <w:rsid w:val="005E6453"/>
    <w:rsid w:val="005F0C4E"/>
    <w:rsid w:val="005F3833"/>
    <w:rsid w:val="005F4923"/>
    <w:rsid w:val="005F58CA"/>
    <w:rsid w:val="00601FE3"/>
    <w:rsid w:val="006028D7"/>
    <w:rsid w:val="006073FD"/>
    <w:rsid w:val="00610364"/>
    <w:rsid w:val="00610FE9"/>
    <w:rsid w:val="00612E1D"/>
    <w:rsid w:val="00612FE9"/>
    <w:rsid w:val="00614B91"/>
    <w:rsid w:val="00615155"/>
    <w:rsid w:val="00615DB4"/>
    <w:rsid w:val="00616D5D"/>
    <w:rsid w:val="00620778"/>
    <w:rsid w:val="00621754"/>
    <w:rsid w:val="00624A4D"/>
    <w:rsid w:val="006250A9"/>
    <w:rsid w:val="00625916"/>
    <w:rsid w:val="00627D04"/>
    <w:rsid w:val="00631049"/>
    <w:rsid w:val="00631E4C"/>
    <w:rsid w:val="00631EE0"/>
    <w:rsid w:val="00632194"/>
    <w:rsid w:val="00632E07"/>
    <w:rsid w:val="00633108"/>
    <w:rsid w:val="0063676D"/>
    <w:rsid w:val="00636F62"/>
    <w:rsid w:val="00637A47"/>
    <w:rsid w:val="0064093D"/>
    <w:rsid w:val="00640CDD"/>
    <w:rsid w:val="00641FBF"/>
    <w:rsid w:val="006426EB"/>
    <w:rsid w:val="006500F1"/>
    <w:rsid w:val="006503A1"/>
    <w:rsid w:val="00650F98"/>
    <w:rsid w:val="0065390A"/>
    <w:rsid w:val="00654E27"/>
    <w:rsid w:val="00657107"/>
    <w:rsid w:val="00657591"/>
    <w:rsid w:val="00660058"/>
    <w:rsid w:val="0066117B"/>
    <w:rsid w:val="00662A2C"/>
    <w:rsid w:val="00662BA3"/>
    <w:rsid w:val="00663DB9"/>
    <w:rsid w:val="006648C5"/>
    <w:rsid w:val="00674C33"/>
    <w:rsid w:val="00675F94"/>
    <w:rsid w:val="006767DC"/>
    <w:rsid w:val="00677805"/>
    <w:rsid w:val="0068181C"/>
    <w:rsid w:val="006831D1"/>
    <w:rsid w:val="0068412E"/>
    <w:rsid w:val="00686454"/>
    <w:rsid w:val="0068671E"/>
    <w:rsid w:val="00687F83"/>
    <w:rsid w:val="00690B31"/>
    <w:rsid w:val="00691E75"/>
    <w:rsid w:val="00691F0B"/>
    <w:rsid w:val="00693690"/>
    <w:rsid w:val="006A0D06"/>
    <w:rsid w:val="006A2655"/>
    <w:rsid w:val="006A6DD7"/>
    <w:rsid w:val="006B0790"/>
    <w:rsid w:val="006B084A"/>
    <w:rsid w:val="006B13B8"/>
    <w:rsid w:val="006B13E6"/>
    <w:rsid w:val="006B49C8"/>
    <w:rsid w:val="006B574E"/>
    <w:rsid w:val="006B6B4A"/>
    <w:rsid w:val="006B6BD9"/>
    <w:rsid w:val="006B6D0F"/>
    <w:rsid w:val="006C05E9"/>
    <w:rsid w:val="006C1503"/>
    <w:rsid w:val="006C1512"/>
    <w:rsid w:val="006C2EC1"/>
    <w:rsid w:val="006C622F"/>
    <w:rsid w:val="006C6D71"/>
    <w:rsid w:val="006D0739"/>
    <w:rsid w:val="006D091E"/>
    <w:rsid w:val="006D1B3C"/>
    <w:rsid w:val="006D284F"/>
    <w:rsid w:val="006E1FEB"/>
    <w:rsid w:val="006E2E84"/>
    <w:rsid w:val="006E3E59"/>
    <w:rsid w:val="006E4615"/>
    <w:rsid w:val="006E58B2"/>
    <w:rsid w:val="006E78ED"/>
    <w:rsid w:val="006F065F"/>
    <w:rsid w:val="006F0668"/>
    <w:rsid w:val="006F1249"/>
    <w:rsid w:val="006F1EBD"/>
    <w:rsid w:val="006F46C2"/>
    <w:rsid w:val="006F53F0"/>
    <w:rsid w:val="006F7424"/>
    <w:rsid w:val="00700569"/>
    <w:rsid w:val="00701980"/>
    <w:rsid w:val="007070D1"/>
    <w:rsid w:val="00710435"/>
    <w:rsid w:val="00710D1C"/>
    <w:rsid w:val="007114A6"/>
    <w:rsid w:val="00713CBD"/>
    <w:rsid w:val="007168C1"/>
    <w:rsid w:val="007174F0"/>
    <w:rsid w:val="00717F1A"/>
    <w:rsid w:val="007220FE"/>
    <w:rsid w:val="00722F59"/>
    <w:rsid w:val="0072355D"/>
    <w:rsid w:val="00723E92"/>
    <w:rsid w:val="00727F83"/>
    <w:rsid w:val="00731505"/>
    <w:rsid w:val="0073403B"/>
    <w:rsid w:val="0073580A"/>
    <w:rsid w:val="0074027C"/>
    <w:rsid w:val="007404A6"/>
    <w:rsid w:val="00740F64"/>
    <w:rsid w:val="00741045"/>
    <w:rsid w:val="007413C5"/>
    <w:rsid w:val="007416AF"/>
    <w:rsid w:val="00741B01"/>
    <w:rsid w:val="00742DB4"/>
    <w:rsid w:val="007433B8"/>
    <w:rsid w:val="007452F9"/>
    <w:rsid w:val="007455C7"/>
    <w:rsid w:val="007508DC"/>
    <w:rsid w:val="00752159"/>
    <w:rsid w:val="00754744"/>
    <w:rsid w:val="0075755C"/>
    <w:rsid w:val="00763CD4"/>
    <w:rsid w:val="0076537D"/>
    <w:rsid w:val="0076669B"/>
    <w:rsid w:val="00767893"/>
    <w:rsid w:val="00772925"/>
    <w:rsid w:val="00773595"/>
    <w:rsid w:val="00776A2A"/>
    <w:rsid w:val="00784193"/>
    <w:rsid w:val="00785032"/>
    <w:rsid w:val="00791B07"/>
    <w:rsid w:val="00793ECC"/>
    <w:rsid w:val="00794AE9"/>
    <w:rsid w:val="007A0077"/>
    <w:rsid w:val="007A202D"/>
    <w:rsid w:val="007A247F"/>
    <w:rsid w:val="007A3299"/>
    <w:rsid w:val="007A43AC"/>
    <w:rsid w:val="007A46F9"/>
    <w:rsid w:val="007B3395"/>
    <w:rsid w:val="007B62F9"/>
    <w:rsid w:val="007B7665"/>
    <w:rsid w:val="007B7FDE"/>
    <w:rsid w:val="007C2FC8"/>
    <w:rsid w:val="007C2FDF"/>
    <w:rsid w:val="007C31B6"/>
    <w:rsid w:val="007C7916"/>
    <w:rsid w:val="007C7A86"/>
    <w:rsid w:val="007D28CC"/>
    <w:rsid w:val="007D37D3"/>
    <w:rsid w:val="007D4017"/>
    <w:rsid w:val="007D510C"/>
    <w:rsid w:val="007D5E7B"/>
    <w:rsid w:val="007D632B"/>
    <w:rsid w:val="007D7AF6"/>
    <w:rsid w:val="007E04FE"/>
    <w:rsid w:val="007E0E34"/>
    <w:rsid w:val="007E6FDE"/>
    <w:rsid w:val="007F34CD"/>
    <w:rsid w:val="007F420B"/>
    <w:rsid w:val="007F4B52"/>
    <w:rsid w:val="00801B57"/>
    <w:rsid w:val="00804A21"/>
    <w:rsid w:val="0081128E"/>
    <w:rsid w:val="008136AE"/>
    <w:rsid w:val="00814620"/>
    <w:rsid w:val="008158DF"/>
    <w:rsid w:val="00817703"/>
    <w:rsid w:val="00820338"/>
    <w:rsid w:val="00822DA2"/>
    <w:rsid w:val="00831787"/>
    <w:rsid w:val="00832644"/>
    <w:rsid w:val="008334A6"/>
    <w:rsid w:val="00837805"/>
    <w:rsid w:val="00842491"/>
    <w:rsid w:val="00842599"/>
    <w:rsid w:val="00843E48"/>
    <w:rsid w:val="00844BF6"/>
    <w:rsid w:val="0084551B"/>
    <w:rsid w:val="00846434"/>
    <w:rsid w:val="00846E7C"/>
    <w:rsid w:val="00850257"/>
    <w:rsid w:val="00855143"/>
    <w:rsid w:val="00857BF7"/>
    <w:rsid w:val="008609FD"/>
    <w:rsid w:val="008625C7"/>
    <w:rsid w:val="008637E9"/>
    <w:rsid w:val="0086693E"/>
    <w:rsid w:val="00871829"/>
    <w:rsid w:val="00873170"/>
    <w:rsid w:val="008760AD"/>
    <w:rsid w:val="00876848"/>
    <w:rsid w:val="00876A30"/>
    <w:rsid w:val="008837C2"/>
    <w:rsid w:val="008849A0"/>
    <w:rsid w:val="00885651"/>
    <w:rsid w:val="00885752"/>
    <w:rsid w:val="00890C0F"/>
    <w:rsid w:val="00890F15"/>
    <w:rsid w:val="0089128F"/>
    <w:rsid w:val="008970DA"/>
    <w:rsid w:val="00897A21"/>
    <w:rsid w:val="008A0940"/>
    <w:rsid w:val="008A224D"/>
    <w:rsid w:val="008B0060"/>
    <w:rsid w:val="008B0CC8"/>
    <w:rsid w:val="008B13F3"/>
    <w:rsid w:val="008B1C2A"/>
    <w:rsid w:val="008B417C"/>
    <w:rsid w:val="008C087B"/>
    <w:rsid w:val="008C1CA7"/>
    <w:rsid w:val="008C60D1"/>
    <w:rsid w:val="008C7603"/>
    <w:rsid w:val="008C7EED"/>
    <w:rsid w:val="008D09A0"/>
    <w:rsid w:val="008D16B5"/>
    <w:rsid w:val="008D1D50"/>
    <w:rsid w:val="008D2012"/>
    <w:rsid w:val="008D267D"/>
    <w:rsid w:val="008D3030"/>
    <w:rsid w:val="008D3AF6"/>
    <w:rsid w:val="008D51CD"/>
    <w:rsid w:val="008D6AB2"/>
    <w:rsid w:val="008E0915"/>
    <w:rsid w:val="008E1117"/>
    <w:rsid w:val="008E1E23"/>
    <w:rsid w:val="008E383C"/>
    <w:rsid w:val="008E3964"/>
    <w:rsid w:val="008E3C43"/>
    <w:rsid w:val="008E425F"/>
    <w:rsid w:val="008E43AF"/>
    <w:rsid w:val="008E61BF"/>
    <w:rsid w:val="008E663A"/>
    <w:rsid w:val="008E7788"/>
    <w:rsid w:val="008E7D91"/>
    <w:rsid w:val="008E7F15"/>
    <w:rsid w:val="008F0D3C"/>
    <w:rsid w:val="008F0F4F"/>
    <w:rsid w:val="008F22B6"/>
    <w:rsid w:val="008F2418"/>
    <w:rsid w:val="008F3919"/>
    <w:rsid w:val="008F4EA0"/>
    <w:rsid w:val="008F514C"/>
    <w:rsid w:val="008F7994"/>
    <w:rsid w:val="00900F5C"/>
    <w:rsid w:val="009024BA"/>
    <w:rsid w:val="0090362A"/>
    <w:rsid w:val="009044EE"/>
    <w:rsid w:val="00906D41"/>
    <w:rsid w:val="00912970"/>
    <w:rsid w:val="00913743"/>
    <w:rsid w:val="00914838"/>
    <w:rsid w:val="00914E8A"/>
    <w:rsid w:val="009154F2"/>
    <w:rsid w:val="00915B42"/>
    <w:rsid w:val="00917185"/>
    <w:rsid w:val="00923246"/>
    <w:rsid w:val="00927801"/>
    <w:rsid w:val="0093117C"/>
    <w:rsid w:val="00931A7F"/>
    <w:rsid w:val="0093331A"/>
    <w:rsid w:val="009352E6"/>
    <w:rsid w:val="009402D0"/>
    <w:rsid w:val="00940C5E"/>
    <w:rsid w:val="00940E73"/>
    <w:rsid w:val="009443D2"/>
    <w:rsid w:val="00945C09"/>
    <w:rsid w:val="009461B8"/>
    <w:rsid w:val="00947D61"/>
    <w:rsid w:val="009510FE"/>
    <w:rsid w:val="0095209D"/>
    <w:rsid w:val="00956DBE"/>
    <w:rsid w:val="00957024"/>
    <w:rsid w:val="00960110"/>
    <w:rsid w:val="0096107A"/>
    <w:rsid w:val="0096283C"/>
    <w:rsid w:val="0097026C"/>
    <w:rsid w:val="0097027F"/>
    <w:rsid w:val="00971DB1"/>
    <w:rsid w:val="009733FD"/>
    <w:rsid w:val="00974D20"/>
    <w:rsid w:val="009833D1"/>
    <w:rsid w:val="009848FC"/>
    <w:rsid w:val="00985C37"/>
    <w:rsid w:val="00992DB0"/>
    <w:rsid w:val="009931CC"/>
    <w:rsid w:val="00993A15"/>
    <w:rsid w:val="0099485C"/>
    <w:rsid w:val="009948DF"/>
    <w:rsid w:val="00995754"/>
    <w:rsid w:val="00996B72"/>
    <w:rsid w:val="00997DB7"/>
    <w:rsid w:val="009A0EB5"/>
    <w:rsid w:val="009A1CFD"/>
    <w:rsid w:val="009A4EA2"/>
    <w:rsid w:val="009A66EA"/>
    <w:rsid w:val="009A6AA1"/>
    <w:rsid w:val="009B1150"/>
    <w:rsid w:val="009B3C44"/>
    <w:rsid w:val="009B4070"/>
    <w:rsid w:val="009B5036"/>
    <w:rsid w:val="009B68BA"/>
    <w:rsid w:val="009B723B"/>
    <w:rsid w:val="009C00BE"/>
    <w:rsid w:val="009C223C"/>
    <w:rsid w:val="009C2581"/>
    <w:rsid w:val="009C2C84"/>
    <w:rsid w:val="009C3584"/>
    <w:rsid w:val="009C5004"/>
    <w:rsid w:val="009C5BE3"/>
    <w:rsid w:val="009C71A3"/>
    <w:rsid w:val="009D0F9D"/>
    <w:rsid w:val="009D1482"/>
    <w:rsid w:val="009D298B"/>
    <w:rsid w:val="009D3179"/>
    <w:rsid w:val="009D49E9"/>
    <w:rsid w:val="009D6C86"/>
    <w:rsid w:val="009E5813"/>
    <w:rsid w:val="009E6533"/>
    <w:rsid w:val="009E7926"/>
    <w:rsid w:val="009F094E"/>
    <w:rsid w:val="009F1AFE"/>
    <w:rsid w:val="009F422E"/>
    <w:rsid w:val="009F6AC5"/>
    <w:rsid w:val="009F70CE"/>
    <w:rsid w:val="009F77E1"/>
    <w:rsid w:val="00A003FF"/>
    <w:rsid w:val="00A00B0E"/>
    <w:rsid w:val="00A0137D"/>
    <w:rsid w:val="00A01B58"/>
    <w:rsid w:val="00A02474"/>
    <w:rsid w:val="00A03149"/>
    <w:rsid w:val="00A05FBF"/>
    <w:rsid w:val="00A06C8D"/>
    <w:rsid w:val="00A07A6A"/>
    <w:rsid w:val="00A104F0"/>
    <w:rsid w:val="00A10B80"/>
    <w:rsid w:val="00A11B78"/>
    <w:rsid w:val="00A135F4"/>
    <w:rsid w:val="00A178AB"/>
    <w:rsid w:val="00A202AF"/>
    <w:rsid w:val="00A220BE"/>
    <w:rsid w:val="00A22419"/>
    <w:rsid w:val="00A23709"/>
    <w:rsid w:val="00A241B9"/>
    <w:rsid w:val="00A265A3"/>
    <w:rsid w:val="00A268EB"/>
    <w:rsid w:val="00A271A6"/>
    <w:rsid w:val="00A3067D"/>
    <w:rsid w:val="00A31B82"/>
    <w:rsid w:val="00A33412"/>
    <w:rsid w:val="00A34E88"/>
    <w:rsid w:val="00A3514E"/>
    <w:rsid w:val="00A40E51"/>
    <w:rsid w:val="00A4151B"/>
    <w:rsid w:val="00A41854"/>
    <w:rsid w:val="00A41DEE"/>
    <w:rsid w:val="00A440EA"/>
    <w:rsid w:val="00A5345E"/>
    <w:rsid w:val="00A53E26"/>
    <w:rsid w:val="00A554CE"/>
    <w:rsid w:val="00A57458"/>
    <w:rsid w:val="00A57E0F"/>
    <w:rsid w:val="00A60D79"/>
    <w:rsid w:val="00A64E82"/>
    <w:rsid w:val="00A661FC"/>
    <w:rsid w:val="00A7037D"/>
    <w:rsid w:val="00A716F6"/>
    <w:rsid w:val="00A721A5"/>
    <w:rsid w:val="00A7511C"/>
    <w:rsid w:val="00A76A8C"/>
    <w:rsid w:val="00A77C7B"/>
    <w:rsid w:val="00A849CC"/>
    <w:rsid w:val="00A8569F"/>
    <w:rsid w:val="00A86D21"/>
    <w:rsid w:val="00A9237D"/>
    <w:rsid w:val="00AA2FDD"/>
    <w:rsid w:val="00AA396B"/>
    <w:rsid w:val="00AA4C21"/>
    <w:rsid w:val="00AA5792"/>
    <w:rsid w:val="00AA7686"/>
    <w:rsid w:val="00AB04CB"/>
    <w:rsid w:val="00AB41F6"/>
    <w:rsid w:val="00AB4681"/>
    <w:rsid w:val="00AB6851"/>
    <w:rsid w:val="00AB6D6E"/>
    <w:rsid w:val="00AC1B35"/>
    <w:rsid w:val="00AC1EE7"/>
    <w:rsid w:val="00AC2D40"/>
    <w:rsid w:val="00AC3398"/>
    <w:rsid w:val="00AC7A26"/>
    <w:rsid w:val="00AD032C"/>
    <w:rsid w:val="00AD1AE6"/>
    <w:rsid w:val="00AD6053"/>
    <w:rsid w:val="00AE072B"/>
    <w:rsid w:val="00AE1C0F"/>
    <w:rsid w:val="00AE2550"/>
    <w:rsid w:val="00AE5438"/>
    <w:rsid w:val="00AE5779"/>
    <w:rsid w:val="00AE69F0"/>
    <w:rsid w:val="00AF18F2"/>
    <w:rsid w:val="00AF2F37"/>
    <w:rsid w:val="00AF5304"/>
    <w:rsid w:val="00AF611B"/>
    <w:rsid w:val="00AF7EE3"/>
    <w:rsid w:val="00B011DB"/>
    <w:rsid w:val="00B0554B"/>
    <w:rsid w:val="00B07357"/>
    <w:rsid w:val="00B10797"/>
    <w:rsid w:val="00B10F46"/>
    <w:rsid w:val="00B117BD"/>
    <w:rsid w:val="00B12663"/>
    <w:rsid w:val="00B136AE"/>
    <w:rsid w:val="00B13D4E"/>
    <w:rsid w:val="00B1488C"/>
    <w:rsid w:val="00B167EE"/>
    <w:rsid w:val="00B1796A"/>
    <w:rsid w:val="00B17C1F"/>
    <w:rsid w:val="00B2022A"/>
    <w:rsid w:val="00B20D3F"/>
    <w:rsid w:val="00B21B78"/>
    <w:rsid w:val="00B232AE"/>
    <w:rsid w:val="00B30A26"/>
    <w:rsid w:val="00B31B6D"/>
    <w:rsid w:val="00B32DFE"/>
    <w:rsid w:val="00B33892"/>
    <w:rsid w:val="00B347A3"/>
    <w:rsid w:val="00B34B35"/>
    <w:rsid w:val="00B3516E"/>
    <w:rsid w:val="00B36971"/>
    <w:rsid w:val="00B3704D"/>
    <w:rsid w:val="00B40A56"/>
    <w:rsid w:val="00B43E79"/>
    <w:rsid w:val="00B440FA"/>
    <w:rsid w:val="00B45CE4"/>
    <w:rsid w:val="00B46412"/>
    <w:rsid w:val="00B51C99"/>
    <w:rsid w:val="00B51DD7"/>
    <w:rsid w:val="00B5422E"/>
    <w:rsid w:val="00B54B61"/>
    <w:rsid w:val="00B560BC"/>
    <w:rsid w:val="00B56696"/>
    <w:rsid w:val="00B5794F"/>
    <w:rsid w:val="00B57C23"/>
    <w:rsid w:val="00B61058"/>
    <w:rsid w:val="00B620CA"/>
    <w:rsid w:val="00B62616"/>
    <w:rsid w:val="00B6276B"/>
    <w:rsid w:val="00B64C41"/>
    <w:rsid w:val="00B64EC3"/>
    <w:rsid w:val="00B70E23"/>
    <w:rsid w:val="00B71AFB"/>
    <w:rsid w:val="00B81934"/>
    <w:rsid w:val="00B81CE3"/>
    <w:rsid w:val="00B82AD2"/>
    <w:rsid w:val="00B82F75"/>
    <w:rsid w:val="00B8356A"/>
    <w:rsid w:val="00B8716A"/>
    <w:rsid w:val="00B9359C"/>
    <w:rsid w:val="00BA3575"/>
    <w:rsid w:val="00BA392A"/>
    <w:rsid w:val="00BA4839"/>
    <w:rsid w:val="00BA7293"/>
    <w:rsid w:val="00BB0C4A"/>
    <w:rsid w:val="00BB1D56"/>
    <w:rsid w:val="00BB1EF5"/>
    <w:rsid w:val="00BB2433"/>
    <w:rsid w:val="00BB2726"/>
    <w:rsid w:val="00BB3078"/>
    <w:rsid w:val="00BB51A0"/>
    <w:rsid w:val="00BB7D77"/>
    <w:rsid w:val="00BC00B7"/>
    <w:rsid w:val="00BC55BB"/>
    <w:rsid w:val="00BC6093"/>
    <w:rsid w:val="00BD02C1"/>
    <w:rsid w:val="00BD0D2E"/>
    <w:rsid w:val="00BD28F9"/>
    <w:rsid w:val="00BD3412"/>
    <w:rsid w:val="00BD463A"/>
    <w:rsid w:val="00BD4B9D"/>
    <w:rsid w:val="00BD5932"/>
    <w:rsid w:val="00BD72F4"/>
    <w:rsid w:val="00BD739A"/>
    <w:rsid w:val="00BD74AF"/>
    <w:rsid w:val="00BE26F3"/>
    <w:rsid w:val="00BE3EF8"/>
    <w:rsid w:val="00BE4B07"/>
    <w:rsid w:val="00BE6A80"/>
    <w:rsid w:val="00BE75D1"/>
    <w:rsid w:val="00BF0055"/>
    <w:rsid w:val="00BF3426"/>
    <w:rsid w:val="00BF44ED"/>
    <w:rsid w:val="00BF6F5C"/>
    <w:rsid w:val="00BF7435"/>
    <w:rsid w:val="00C00396"/>
    <w:rsid w:val="00C01FD4"/>
    <w:rsid w:val="00C02678"/>
    <w:rsid w:val="00C05D2C"/>
    <w:rsid w:val="00C06799"/>
    <w:rsid w:val="00C110C8"/>
    <w:rsid w:val="00C1255A"/>
    <w:rsid w:val="00C133B3"/>
    <w:rsid w:val="00C1406A"/>
    <w:rsid w:val="00C149F8"/>
    <w:rsid w:val="00C15AC9"/>
    <w:rsid w:val="00C15BAD"/>
    <w:rsid w:val="00C179D7"/>
    <w:rsid w:val="00C205F6"/>
    <w:rsid w:val="00C213AE"/>
    <w:rsid w:val="00C21DB1"/>
    <w:rsid w:val="00C24DA5"/>
    <w:rsid w:val="00C25304"/>
    <w:rsid w:val="00C3018C"/>
    <w:rsid w:val="00C3068F"/>
    <w:rsid w:val="00C30C3D"/>
    <w:rsid w:val="00C3120F"/>
    <w:rsid w:val="00C32124"/>
    <w:rsid w:val="00C3226E"/>
    <w:rsid w:val="00C40AE1"/>
    <w:rsid w:val="00C4158A"/>
    <w:rsid w:val="00C44577"/>
    <w:rsid w:val="00C446C0"/>
    <w:rsid w:val="00C44F11"/>
    <w:rsid w:val="00C51060"/>
    <w:rsid w:val="00C512DC"/>
    <w:rsid w:val="00C516E8"/>
    <w:rsid w:val="00C51B5C"/>
    <w:rsid w:val="00C54AA2"/>
    <w:rsid w:val="00C561BD"/>
    <w:rsid w:val="00C56857"/>
    <w:rsid w:val="00C56863"/>
    <w:rsid w:val="00C57BBD"/>
    <w:rsid w:val="00C57BE7"/>
    <w:rsid w:val="00C60AEE"/>
    <w:rsid w:val="00C6245A"/>
    <w:rsid w:val="00C63484"/>
    <w:rsid w:val="00C64499"/>
    <w:rsid w:val="00C65844"/>
    <w:rsid w:val="00C70B59"/>
    <w:rsid w:val="00C7155E"/>
    <w:rsid w:val="00C73588"/>
    <w:rsid w:val="00C7418F"/>
    <w:rsid w:val="00C74FF0"/>
    <w:rsid w:val="00C7527E"/>
    <w:rsid w:val="00C75ED8"/>
    <w:rsid w:val="00C77E70"/>
    <w:rsid w:val="00C80896"/>
    <w:rsid w:val="00C8099A"/>
    <w:rsid w:val="00C82366"/>
    <w:rsid w:val="00C829C2"/>
    <w:rsid w:val="00C83D9D"/>
    <w:rsid w:val="00C84D03"/>
    <w:rsid w:val="00C859E5"/>
    <w:rsid w:val="00C85C78"/>
    <w:rsid w:val="00C8731A"/>
    <w:rsid w:val="00C87D62"/>
    <w:rsid w:val="00C91B19"/>
    <w:rsid w:val="00C94164"/>
    <w:rsid w:val="00CA05AA"/>
    <w:rsid w:val="00CA102A"/>
    <w:rsid w:val="00CA1EE7"/>
    <w:rsid w:val="00CA2A5D"/>
    <w:rsid w:val="00CA655A"/>
    <w:rsid w:val="00CA7964"/>
    <w:rsid w:val="00CB0181"/>
    <w:rsid w:val="00CB2A6B"/>
    <w:rsid w:val="00CB2BA2"/>
    <w:rsid w:val="00CB323F"/>
    <w:rsid w:val="00CB4DC4"/>
    <w:rsid w:val="00CB5124"/>
    <w:rsid w:val="00CB7EB5"/>
    <w:rsid w:val="00CC02EC"/>
    <w:rsid w:val="00CC2317"/>
    <w:rsid w:val="00CC6719"/>
    <w:rsid w:val="00CD091D"/>
    <w:rsid w:val="00CD0A63"/>
    <w:rsid w:val="00CD1ED8"/>
    <w:rsid w:val="00CD1EF8"/>
    <w:rsid w:val="00CD3B50"/>
    <w:rsid w:val="00CD43FB"/>
    <w:rsid w:val="00CD4DF1"/>
    <w:rsid w:val="00CD55EB"/>
    <w:rsid w:val="00CD6402"/>
    <w:rsid w:val="00CD6878"/>
    <w:rsid w:val="00CD70BC"/>
    <w:rsid w:val="00CE1621"/>
    <w:rsid w:val="00CE47BB"/>
    <w:rsid w:val="00CE5F91"/>
    <w:rsid w:val="00CE70C0"/>
    <w:rsid w:val="00CF3929"/>
    <w:rsid w:val="00CF4CD4"/>
    <w:rsid w:val="00CF4FB1"/>
    <w:rsid w:val="00CF7770"/>
    <w:rsid w:val="00D0059B"/>
    <w:rsid w:val="00D0085E"/>
    <w:rsid w:val="00D01E35"/>
    <w:rsid w:val="00D01E6C"/>
    <w:rsid w:val="00D03341"/>
    <w:rsid w:val="00D035A8"/>
    <w:rsid w:val="00D042ED"/>
    <w:rsid w:val="00D05199"/>
    <w:rsid w:val="00D07925"/>
    <w:rsid w:val="00D1298B"/>
    <w:rsid w:val="00D1369C"/>
    <w:rsid w:val="00D15580"/>
    <w:rsid w:val="00D1565B"/>
    <w:rsid w:val="00D21E58"/>
    <w:rsid w:val="00D24574"/>
    <w:rsid w:val="00D27456"/>
    <w:rsid w:val="00D30092"/>
    <w:rsid w:val="00D30B90"/>
    <w:rsid w:val="00D31262"/>
    <w:rsid w:val="00D31A6D"/>
    <w:rsid w:val="00D347ED"/>
    <w:rsid w:val="00D404D3"/>
    <w:rsid w:val="00D42F50"/>
    <w:rsid w:val="00D44937"/>
    <w:rsid w:val="00D44BF3"/>
    <w:rsid w:val="00D45189"/>
    <w:rsid w:val="00D461EE"/>
    <w:rsid w:val="00D46687"/>
    <w:rsid w:val="00D46891"/>
    <w:rsid w:val="00D47169"/>
    <w:rsid w:val="00D55CE3"/>
    <w:rsid w:val="00D6123A"/>
    <w:rsid w:val="00D6272C"/>
    <w:rsid w:val="00D63DE1"/>
    <w:rsid w:val="00D65A47"/>
    <w:rsid w:val="00D664DF"/>
    <w:rsid w:val="00D725A2"/>
    <w:rsid w:val="00D72C76"/>
    <w:rsid w:val="00D73754"/>
    <w:rsid w:val="00D74843"/>
    <w:rsid w:val="00D753CA"/>
    <w:rsid w:val="00D8146F"/>
    <w:rsid w:val="00D83B44"/>
    <w:rsid w:val="00D85263"/>
    <w:rsid w:val="00D86B90"/>
    <w:rsid w:val="00D9104C"/>
    <w:rsid w:val="00D9131F"/>
    <w:rsid w:val="00D92877"/>
    <w:rsid w:val="00D949F8"/>
    <w:rsid w:val="00D97A16"/>
    <w:rsid w:val="00D97C9E"/>
    <w:rsid w:val="00D97DCC"/>
    <w:rsid w:val="00DA1EF2"/>
    <w:rsid w:val="00DA2800"/>
    <w:rsid w:val="00DA31C7"/>
    <w:rsid w:val="00DA6498"/>
    <w:rsid w:val="00DA7126"/>
    <w:rsid w:val="00DA7D46"/>
    <w:rsid w:val="00DB232A"/>
    <w:rsid w:val="00DC2404"/>
    <w:rsid w:val="00DC614E"/>
    <w:rsid w:val="00DC6BD2"/>
    <w:rsid w:val="00DC778F"/>
    <w:rsid w:val="00DC79B0"/>
    <w:rsid w:val="00DD03B4"/>
    <w:rsid w:val="00DD06C8"/>
    <w:rsid w:val="00DD4ECA"/>
    <w:rsid w:val="00DD6D13"/>
    <w:rsid w:val="00DD7009"/>
    <w:rsid w:val="00DE150C"/>
    <w:rsid w:val="00DE19E6"/>
    <w:rsid w:val="00DE32F1"/>
    <w:rsid w:val="00DE40BD"/>
    <w:rsid w:val="00DE4ADB"/>
    <w:rsid w:val="00DE55DA"/>
    <w:rsid w:val="00DF0F49"/>
    <w:rsid w:val="00DF1DD8"/>
    <w:rsid w:val="00DF32E7"/>
    <w:rsid w:val="00DF510A"/>
    <w:rsid w:val="00DF7949"/>
    <w:rsid w:val="00E00D70"/>
    <w:rsid w:val="00E00E61"/>
    <w:rsid w:val="00E02513"/>
    <w:rsid w:val="00E02E46"/>
    <w:rsid w:val="00E04357"/>
    <w:rsid w:val="00E112F2"/>
    <w:rsid w:val="00E12F25"/>
    <w:rsid w:val="00E1306C"/>
    <w:rsid w:val="00E13D66"/>
    <w:rsid w:val="00E1413B"/>
    <w:rsid w:val="00E145A7"/>
    <w:rsid w:val="00E14CB8"/>
    <w:rsid w:val="00E160C6"/>
    <w:rsid w:val="00E17001"/>
    <w:rsid w:val="00E17A65"/>
    <w:rsid w:val="00E20C28"/>
    <w:rsid w:val="00E21D2F"/>
    <w:rsid w:val="00E23354"/>
    <w:rsid w:val="00E23713"/>
    <w:rsid w:val="00E26133"/>
    <w:rsid w:val="00E306AE"/>
    <w:rsid w:val="00E3214F"/>
    <w:rsid w:val="00E34D31"/>
    <w:rsid w:val="00E34F39"/>
    <w:rsid w:val="00E353CD"/>
    <w:rsid w:val="00E36860"/>
    <w:rsid w:val="00E3781A"/>
    <w:rsid w:val="00E4124A"/>
    <w:rsid w:val="00E424D5"/>
    <w:rsid w:val="00E44212"/>
    <w:rsid w:val="00E524DD"/>
    <w:rsid w:val="00E52E07"/>
    <w:rsid w:val="00E5525B"/>
    <w:rsid w:val="00E552EC"/>
    <w:rsid w:val="00E559F6"/>
    <w:rsid w:val="00E609F5"/>
    <w:rsid w:val="00E614AF"/>
    <w:rsid w:val="00E6174B"/>
    <w:rsid w:val="00E63548"/>
    <w:rsid w:val="00E63A30"/>
    <w:rsid w:val="00E66D7A"/>
    <w:rsid w:val="00E6741E"/>
    <w:rsid w:val="00E705F5"/>
    <w:rsid w:val="00E741A0"/>
    <w:rsid w:val="00E75DFE"/>
    <w:rsid w:val="00E76D52"/>
    <w:rsid w:val="00E82C02"/>
    <w:rsid w:val="00E8434F"/>
    <w:rsid w:val="00E844F6"/>
    <w:rsid w:val="00E855E3"/>
    <w:rsid w:val="00E85A26"/>
    <w:rsid w:val="00E869B9"/>
    <w:rsid w:val="00E9357E"/>
    <w:rsid w:val="00E93D47"/>
    <w:rsid w:val="00E95345"/>
    <w:rsid w:val="00E95FEC"/>
    <w:rsid w:val="00E96AA6"/>
    <w:rsid w:val="00E97703"/>
    <w:rsid w:val="00E97F30"/>
    <w:rsid w:val="00EA0203"/>
    <w:rsid w:val="00EA237C"/>
    <w:rsid w:val="00EA2462"/>
    <w:rsid w:val="00EA2E2A"/>
    <w:rsid w:val="00EA38C2"/>
    <w:rsid w:val="00EA4476"/>
    <w:rsid w:val="00EB0CBA"/>
    <w:rsid w:val="00EB17BE"/>
    <w:rsid w:val="00EB7DF8"/>
    <w:rsid w:val="00EC2F4F"/>
    <w:rsid w:val="00EC5379"/>
    <w:rsid w:val="00EC67EB"/>
    <w:rsid w:val="00ED13C5"/>
    <w:rsid w:val="00ED2653"/>
    <w:rsid w:val="00ED27F8"/>
    <w:rsid w:val="00ED3825"/>
    <w:rsid w:val="00ED747C"/>
    <w:rsid w:val="00EE0844"/>
    <w:rsid w:val="00EE1B3F"/>
    <w:rsid w:val="00EE4E46"/>
    <w:rsid w:val="00EE6D47"/>
    <w:rsid w:val="00EE7683"/>
    <w:rsid w:val="00EE7853"/>
    <w:rsid w:val="00EF053C"/>
    <w:rsid w:val="00EF0B66"/>
    <w:rsid w:val="00EF40A9"/>
    <w:rsid w:val="00EF4149"/>
    <w:rsid w:val="00EF4C3F"/>
    <w:rsid w:val="00EF5690"/>
    <w:rsid w:val="00EF6C36"/>
    <w:rsid w:val="00EF7C87"/>
    <w:rsid w:val="00F03C69"/>
    <w:rsid w:val="00F0437B"/>
    <w:rsid w:val="00F05438"/>
    <w:rsid w:val="00F06915"/>
    <w:rsid w:val="00F10FD7"/>
    <w:rsid w:val="00F11B6E"/>
    <w:rsid w:val="00F12222"/>
    <w:rsid w:val="00F177E0"/>
    <w:rsid w:val="00F23A1F"/>
    <w:rsid w:val="00F24A3F"/>
    <w:rsid w:val="00F25CD0"/>
    <w:rsid w:val="00F264DE"/>
    <w:rsid w:val="00F26602"/>
    <w:rsid w:val="00F27440"/>
    <w:rsid w:val="00F35940"/>
    <w:rsid w:val="00F35ABB"/>
    <w:rsid w:val="00F405BC"/>
    <w:rsid w:val="00F40EEA"/>
    <w:rsid w:val="00F42547"/>
    <w:rsid w:val="00F42804"/>
    <w:rsid w:val="00F44102"/>
    <w:rsid w:val="00F44969"/>
    <w:rsid w:val="00F44F87"/>
    <w:rsid w:val="00F45295"/>
    <w:rsid w:val="00F51E00"/>
    <w:rsid w:val="00F53984"/>
    <w:rsid w:val="00F54C91"/>
    <w:rsid w:val="00F55236"/>
    <w:rsid w:val="00F55BD0"/>
    <w:rsid w:val="00F57ECB"/>
    <w:rsid w:val="00F62C47"/>
    <w:rsid w:val="00F6312E"/>
    <w:rsid w:val="00F71E0C"/>
    <w:rsid w:val="00F735CA"/>
    <w:rsid w:val="00F8075E"/>
    <w:rsid w:val="00F81D17"/>
    <w:rsid w:val="00F847A0"/>
    <w:rsid w:val="00F84A3D"/>
    <w:rsid w:val="00F84E68"/>
    <w:rsid w:val="00F85B69"/>
    <w:rsid w:val="00F87237"/>
    <w:rsid w:val="00F9190A"/>
    <w:rsid w:val="00F95CF8"/>
    <w:rsid w:val="00F96735"/>
    <w:rsid w:val="00F96A72"/>
    <w:rsid w:val="00F96A80"/>
    <w:rsid w:val="00F97985"/>
    <w:rsid w:val="00FA342F"/>
    <w:rsid w:val="00FA47E3"/>
    <w:rsid w:val="00FA5D92"/>
    <w:rsid w:val="00FA6649"/>
    <w:rsid w:val="00FB08DA"/>
    <w:rsid w:val="00FB2EF8"/>
    <w:rsid w:val="00FB3F99"/>
    <w:rsid w:val="00FB4748"/>
    <w:rsid w:val="00FB5D8B"/>
    <w:rsid w:val="00FB788D"/>
    <w:rsid w:val="00FC1775"/>
    <w:rsid w:val="00FC1924"/>
    <w:rsid w:val="00FC3097"/>
    <w:rsid w:val="00FC6016"/>
    <w:rsid w:val="00FC7C2D"/>
    <w:rsid w:val="00FD0D88"/>
    <w:rsid w:val="00FD0FE3"/>
    <w:rsid w:val="00FD576B"/>
    <w:rsid w:val="00FD593B"/>
    <w:rsid w:val="00FE2717"/>
    <w:rsid w:val="00FE2BD2"/>
    <w:rsid w:val="00FE4934"/>
    <w:rsid w:val="00FE4A8C"/>
    <w:rsid w:val="00FE6A19"/>
    <w:rsid w:val="00FF075B"/>
    <w:rsid w:val="00FF43F4"/>
    <w:rsid w:val="00FF4E24"/>
    <w:rsid w:val="00FF6203"/>
    <w:rsid w:val="00FF7C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7760B4"/>
  <w15:docId w15:val="{415F6F10-2DA8-4E20-ACA7-999369920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63398"/>
    <w:rPr>
      <w:sz w:val="28"/>
      <w:lang w:val="uk-UA"/>
    </w:rPr>
  </w:style>
  <w:style w:type="paragraph" w:styleId="2">
    <w:name w:val="heading 2"/>
    <w:basedOn w:val="a"/>
    <w:next w:val="a"/>
    <w:link w:val="20"/>
    <w:qFormat/>
    <w:rsid w:val="00515995"/>
    <w:pPr>
      <w:keepNext/>
      <w:outlineLvl w:val="1"/>
    </w:pPr>
    <w:rPr>
      <w:b/>
      <w:color w:val="000000"/>
      <w:lang w:val="ru-RU"/>
    </w:rPr>
  </w:style>
  <w:style w:type="paragraph" w:styleId="4">
    <w:name w:val="heading 4"/>
    <w:basedOn w:val="a"/>
    <w:next w:val="a"/>
    <w:link w:val="40"/>
    <w:semiHidden/>
    <w:unhideWhenUsed/>
    <w:qFormat/>
    <w:rsid w:val="00DC614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515995"/>
    <w:rPr>
      <w:snapToGrid w:val="0"/>
    </w:rPr>
  </w:style>
  <w:style w:type="paragraph" w:customStyle="1" w:styleId="42">
    <w:name w:val="заголовок 42"/>
    <w:basedOn w:val="1"/>
    <w:next w:val="1"/>
    <w:rsid w:val="00515995"/>
    <w:pPr>
      <w:keepNext/>
    </w:pPr>
    <w:rPr>
      <w:sz w:val="28"/>
    </w:rPr>
  </w:style>
  <w:style w:type="paragraph" w:styleId="a3">
    <w:name w:val="Title"/>
    <w:basedOn w:val="a"/>
    <w:link w:val="a4"/>
    <w:qFormat/>
    <w:rsid w:val="00515995"/>
    <w:pPr>
      <w:jc w:val="center"/>
    </w:pPr>
    <w:rPr>
      <w:b/>
      <w:color w:val="000000"/>
      <w:sz w:val="32"/>
    </w:rPr>
  </w:style>
  <w:style w:type="paragraph" w:customStyle="1" w:styleId="21">
    <w:name w:val="Основной текст 21"/>
    <w:basedOn w:val="a"/>
    <w:rsid w:val="00515995"/>
    <w:pPr>
      <w:widowControl w:val="0"/>
      <w:tabs>
        <w:tab w:val="left" w:pos="142"/>
        <w:tab w:val="left" w:pos="709"/>
      </w:tabs>
      <w:jc w:val="center"/>
    </w:pPr>
    <w:rPr>
      <w:sz w:val="24"/>
      <w:lang w:val="ru-RU"/>
    </w:rPr>
  </w:style>
  <w:style w:type="character" w:customStyle="1" w:styleId="20">
    <w:name w:val="Заголовок 2 Знак"/>
    <w:basedOn w:val="a0"/>
    <w:link w:val="2"/>
    <w:rsid w:val="00515995"/>
    <w:rPr>
      <w:b/>
      <w:color w:val="000000"/>
      <w:sz w:val="28"/>
      <w:lang w:val="ru-RU" w:eastAsia="ru-RU" w:bidi="ar-SA"/>
    </w:rPr>
  </w:style>
  <w:style w:type="character" w:customStyle="1" w:styleId="a4">
    <w:name w:val="Назва Знак"/>
    <w:basedOn w:val="a0"/>
    <w:link w:val="a3"/>
    <w:rsid w:val="00515995"/>
    <w:rPr>
      <w:b/>
      <w:color w:val="000000"/>
      <w:sz w:val="32"/>
      <w:lang w:val="uk-UA" w:eastAsia="ru-RU" w:bidi="ar-SA"/>
    </w:rPr>
  </w:style>
  <w:style w:type="paragraph" w:styleId="a5">
    <w:name w:val="Balloon Text"/>
    <w:basedOn w:val="a"/>
    <w:semiHidden/>
    <w:rsid w:val="00BD02C1"/>
    <w:rPr>
      <w:rFonts w:ascii="Tahoma" w:hAnsi="Tahoma" w:cs="Tahoma"/>
      <w:sz w:val="16"/>
      <w:szCs w:val="16"/>
    </w:rPr>
  </w:style>
  <w:style w:type="character" w:customStyle="1" w:styleId="a6">
    <w:name w:val="Знак Знак"/>
    <w:basedOn w:val="a0"/>
    <w:rsid w:val="004973FE"/>
    <w:rPr>
      <w:b/>
      <w:color w:val="000000"/>
      <w:sz w:val="32"/>
      <w:lang w:val="uk-UA" w:eastAsia="ru-RU" w:bidi="ar-SA"/>
    </w:rPr>
  </w:style>
  <w:style w:type="table" w:styleId="a7">
    <w:name w:val="Table Grid"/>
    <w:basedOn w:val="a1"/>
    <w:rsid w:val="00AF18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rsid w:val="007D510C"/>
    <w:rPr>
      <w:color w:val="000000"/>
      <w:sz w:val="24"/>
      <w:szCs w:val="24"/>
      <w:lang w:val="ru-RU"/>
    </w:rPr>
  </w:style>
  <w:style w:type="paragraph" w:styleId="a9">
    <w:name w:val="List Paragraph"/>
    <w:basedOn w:val="a"/>
    <w:uiPriority w:val="34"/>
    <w:qFormat/>
    <w:rsid w:val="000457D3"/>
    <w:pPr>
      <w:ind w:left="720"/>
      <w:contextualSpacing/>
    </w:pPr>
  </w:style>
  <w:style w:type="paragraph" w:styleId="aa">
    <w:name w:val="header"/>
    <w:basedOn w:val="a"/>
    <w:link w:val="ab"/>
    <w:rsid w:val="002D3C15"/>
    <w:pPr>
      <w:tabs>
        <w:tab w:val="center" w:pos="4677"/>
        <w:tab w:val="right" w:pos="9355"/>
      </w:tabs>
    </w:pPr>
  </w:style>
  <w:style w:type="character" w:customStyle="1" w:styleId="ab">
    <w:name w:val="Верхній колонтитул Знак"/>
    <w:basedOn w:val="a0"/>
    <w:link w:val="aa"/>
    <w:rsid w:val="002D3C15"/>
    <w:rPr>
      <w:sz w:val="28"/>
      <w:lang w:val="uk-UA"/>
    </w:rPr>
  </w:style>
  <w:style w:type="paragraph" w:styleId="ac">
    <w:name w:val="footer"/>
    <w:basedOn w:val="a"/>
    <w:link w:val="ad"/>
    <w:uiPriority w:val="99"/>
    <w:rsid w:val="002D3C15"/>
    <w:pPr>
      <w:tabs>
        <w:tab w:val="center" w:pos="4677"/>
        <w:tab w:val="right" w:pos="9355"/>
      </w:tabs>
    </w:pPr>
  </w:style>
  <w:style w:type="character" w:customStyle="1" w:styleId="ad">
    <w:name w:val="Нижній колонтитул Знак"/>
    <w:basedOn w:val="a0"/>
    <w:link w:val="ac"/>
    <w:uiPriority w:val="99"/>
    <w:rsid w:val="002D3C15"/>
    <w:rPr>
      <w:sz w:val="28"/>
      <w:lang w:val="uk-UA"/>
    </w:rPr>
  </w:style>
  <w:style w:type="character" w:customStyle="1" w:styleId="40">
    <w:name w:val="Заголовок 4 Знак"/>
    <w:basedOn w:val="a0"/>
    <w:link w:val="4"/>
    <w:semiHidden/>
    <w:rsid w:val="00DC614E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lang w:val="uk-UA"/>
    </w:rPr>
  </w:style>
  <w:style w:type="character" w:customStyle="1" w:styleId="fontstyle01">
    <w:name w:val="fontstyle01"/>
    <w:basedOn w:val="a0"/>
    <w:rsid w:val="00DC614E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styleId="ae">
    <w:name w:val="Hyperlink"/>
    <w:basedOn w:val="a0"/>
    <w:unhideWhenUsed/>
    <w:rsid w:val="00261C75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261C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180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5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101773-C7D4-421B-8BB6-E46BB3D23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4606</TotalTime>
  <Pages>2</Pages>
  <Words>577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17</vt:lpstr>
    </vt:vector>
  </TitlesOfParts>
  <Company>PSR</Company>
  <LinksUpToDate>false</LinksUpToDate>
  <CharactersWithSpaces>3859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17</dc:title>
  <dc:creator>Oblik</dc:creator>
  <cp:lastModifiedBy>US</cp:lastModifiedBy>
  <cp:revision>137</cp:revision>
  <cp:lastPrinted>2026-08-03T12:40:00Z</cp:lastPrinted>
  <dcterms:created xsi:type="dcterms:W3CDTF">2021-10-06T16:56:00Z</dcterms:created>
  <dcterms:modified xsi:type="dcterms:W3CDTF">2026-08-07T06:26:00Z</dcterms:modified>
</cp:coreProperties>
</file>